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79" w:rsidRPr="004779D6" w:rsidRDefault="004B7C79" w:rsidP="004B7C79">
      <w:pPr>
        <w:ind w:firstLine="567"/>
        <w:jc w:val="center"/>
        <w:rPr>
          <w:b/>
        </w:rPr>
      </w:pPr>
      <w:r>
        <w:rPr>
          <w:b/>
        </w:rPr>
        <w:t>Ответы</w:t>
      </w:r>
      <w:r w:rsidRPr="004779D6">
        <w:rPr>
          <w:b/>
        </w:rPr>
        <w:t xml:space="preserve"> муниципального этапа </w:t>
      </w:r>
      <w:proofErr w:type="spellStart"/>
      <w:r>
        <w:rPr>
          <w:b/>
        </w:rPr>
        <w:t>ВсОШ</w:t>
      </w:r>
      <w:proofErr w:type="spellEnd"/>
      <w:r w:rsidRPr="004779D6">
        <w:rPr>
          <w:b/>
        </w:rPr>
        <w:t xml:space="preserve"> по географии</w:t>
      </w:r>
    </w:p>
    <w:p w:rsidR="004B7C79" w:rsidRPr="00EE374D" w:rsidRDefault="004B7C79" w:rsidP="004B7C79">
      <w:pPr>
        <w:ind w:firstLine="567"/>
        <w:jc w:val="center"/>
        <w:rPr>
          <w:b/>
        </w:rPr>
      </w:pPr>
      <w:r w:rsidRPr="004779D6">
        <w:rPr>
          <w:b/>
        </w:rPr>
        <w:t>201</w:t>
      </w:r>
      <w:r>
        <w:rPr>
          <w:b/>
        </w:rPr>
        <w:t>8</w:t>
      </w:r>
      <w:r w:rsidRPr="004779D6">
        <w:rPr>
          <w:b/>
        </w:rPr>
        <w:t>-201</w:t>
      </w:r>
      <w:r>
        <w:rPr>
          <w:b/>
        </w:rPr>
        <w:t>9</w:t>
      </w:r>
      <w:r w:rsidRPr="004779D6">
        <w:rPr>
          <w:b/>
        </w:rPr>
        <w:t xml:space="preserve"> учебный год</w:t>
      </w:r>
      <w:r>
        <w:rPr>
          <w:b/>
        </w:rPr>
        <w:t>, 7</w:t>
      </w:r>
      <w:r w:rsidRPr="00EE374D">
        <w:rPr>
          <w:b/>
        </w:rPr>
        <w:t xml:space="preserve"> класс</w:t>
      </w:r>
    </w:p>
    <w:p w:rsidR="004B7C79" w:rsidRPr="004779D6" w:rsidRDefault="004B7C79" w:rsidP="004B7C79">
      <w:pPr>
        <w:ind w:firstLine="567"/>
        <w:jc w:val="center"/>
      </w:pPr>
      <w:r w:rsidRPr="004779D6">
        <w:t xml:space="preserve">Максимальный балл - </w:t>
      </w:r>
      <w:r>
        <w:t>76</w:t>
      </w:r>
    </w:p>
    <w:tbl>
      <w:tblPr>
        <w:tblStyle w:val="a4"/>
        <w:tblW w:w="9463" w:type="dxa"/>
        <w:tblInd w:w="817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1.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4B7C79" w:rsidRDefault="004B7C79" w:rsidP="004B7C79">
            <w:pPr>
              <w:rPr>
                <w:rStyle w:val="a3"/>
              </w:rPr>
            </w:pPr>
          </w:p>
        </w:tc>
      </w:tr>
    </w:tbl>
    <w:p w:rsidR="004B7C79" w:rsidRPr="00B906B3" w:rsidRDefault="004B7C79" w:rsidP="004B7C79">
      <w:r w:rsidRPr="00B906B3">
        <w:t>1. Европа (1)</w:t>
      </w:r>
    </w:p>
    <w:p w:rsidR="004B7C79" w:rsidRPr="00B906B3" w:rsidRDefault="004B7C79" w:rsidP="004B7C79">
      <w:r w:rsidRPr="00B906B3">
        <w:t>2. Впадают в Атлантический океан (1)</w:t>
      </w:r>
    </w:p>
    <w:p w:rsidR="004B7C79" w:rsidRPr="00B906B3" w:rsidRDefault="004B7C79" w:rsidP="004B7C79">
      <w:r w:rsidRPr="00B906B3">
        <w:t>3. Прилив, высота прилива (1)</w:t>
      </w:r>
    </w:p>
    <w:p w:rsidR="004B7C79" w:rsidRPr="00B906B3" w:rsidRDefault="004B7C79" w:rsidP="004B7C79">
      <w:r w:rsidRPr="00B906B3">
        <w:t xml:space="preserve">4. Вулканы </w:t>
      </w:r>
      <w:r>
        <w:t>Ю</w:t>
      </w:r>
      <w:r w:rsidRPr="00B906B3">
        <w:t xml:space="preserve">жной Америки(1б), </w:t>
      </w:r>
      <w:r>
        <w:t xml:space="preserve">если указано: </w:t>
      </w:r>
      <w:r w:rsidRPr="00B906B3">
        <w:t>просто вулканы (0,5) просто принадлежность к Южной Америке (0,5)</w:t>
      </w:r>
    </w:p>
    <w:p w:rsidR="004B7C79" w:rsidRPr="00B906B3" w:rsidRDefault="004B7C79" w:rsidP="004B7C79">
      <w:r w:rsidRPr="00B906B3">
        <w:t>5. Барические максимумы или области высокого давления (1)</w:t>
      </w:r>
    </w:p>
    <w:p w:rsidR="004B7C79" w:rsidRPr="00B906B3" w:rsidRDefault="004B7C79" w:rsidP="004B7C79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</w:tblGrid>
      <w:tr w:rsidR="004B7C79" w:rsidRPr="00B906B3" w:rsidTr="004B7C7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B906B3" w:rsidRDefault="004B7C79" w:rsidP="004B7C79">
            <w:pPr>
              <w:rPr>
                <w:rStyle w:val="a3"/>
              </w:rPr>
            </w:pPr>
            <w:r w:rsidRPr="00B906B3">
              <w:rPr>
                <w:rStyle w:val="a3"/>
                <w:rFonts w:eastAsiaTheme="majorEastAsia"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B906B3" w:rsidRDefault="004B7C79" w:rsidP="004B7C79">
            <w:pPr>
              <w:rPr>
                <w:rStyle w:val="a3"/>
              </w:rPr>
            </w:pPr>
            <w:r w:rsidRPr="00B906B3">
              <w:rPr>
                <w:lang w:eastAsia="en-US"/>
              </w:rPr>
              <w:t>Максимальное количество баллов – 12</w:t>
            </w:r>
          </w:p>
        </w:tc>
      </w:tr>
    </w:tbl>
    <w:p w:rsidR="004B7C79" w:rsidRPr="00B906B3" w:rsidRDefault="004B7C79" w:rsidP="004B7C79">
      <w:pPr>
        <w:ind w:left="-142"/>
      </w:pPr>
      <w:r w:rsidRPr="00B906B3">
        <w:t>1. Австралия</w:t>
      </w:r>
      <w:r>
        <w:t xml:space="preserve"> либо </w:t>
      </w:r>
      <w:r w:rsidRPr="00B906B3">
        <w:t>Австралийский Союз</w:t>
      </w:r>
      <w:r>
        <w:t>, либо</w:t>
      </w:r>
      <w:r w:rsidRPr="00B906B3">
        <w:t xml:space="preserve"> Содружество Австралии (</w:t>
      </w:r>
      <w:r>
        <w:t>1,5 б</w:t>
      </w:r>
      <w:r w:rsidRPr="00B906B3">
        <w:t>)</w:t>
      </w:r>
    </w:p>
    <w:p w:rsidR="004B7C79" w:rsidRPr="00B906B3" w:rsidRDefault="004B7C79" w:rsidP="004B7C79">
      <w:pPr>
        <w:ind w:left="-142"/>
      </w:pPr>
      <w:r w:rsidRPr="00B906B3">
        <w:t>2. В северной (1)</w:t>
      </w:r>
    </w:p>
    <w:p w:rsidR="004B7C79" w:rsidRPr="00B906B3" w:rsidRDefault="004B7C79" w:rsidP="004B7C79">
      <w:pPr>
        <w:ind w:left="-142"/>
      </w:pPr>
      <w:r w:rsidRPr="00B906B3">
        <w:t>3. Ноябрь, декабрь, январь</w:t>
      </w:r>
      <w:r>
        <w:t xml:space="preserve"> 1,5 балла</w:t>
      </w:r>
      <w:r w:rsidRPr="00B906B3">
        <w:t xml:space="preserve"> (</w:t>
      </w:r>
      <w:r>
        <w:t>+ могут назвать октябрь либо февраль (0,5 б)</w:t>
      </w:r>
      <w:r w:rsidRPr="00B906B3">
        <w:t>)</w:t>
      </w:r>
      <w:r>
        <w:t xml:space="preserve"> </w:t>
      </w:r>
    </w:p>
    <w:p w:rsidR="004B7C79" w:rsidRPr="00B906B3" w:rsidRDefault="004B7C79" w:rsidP="004B7C79">
      <w:pPr>
        <w:ind w:left="-142"/>
      </w:pPr>
      <w:r w:rsidRPr="00B906B3">
        <w:t xml:space="preserve">4. </w:t>
      </w:r>
      <w:proofErr w:type="spellStart"/>
      <w:r w:rsidRPr="00B906B3">
        <w:t>Субъэкваториальный</w:t>
      </w:r>
      <w:proofErr w:type="spellEnd"/>
      <w:r w:rsidRPr="00B906B3">
        <w:t>, тропический, субтропический (1,5)</w:t>
      </w:r>
    </w:p>
    <w:p w:rsidR="004B7C79" w:rsidRPr="00B906B3" w:rsidRDefault="004B7C79" w:rsidP="004B7C79">
      <w:pPr>
        <w:ind w:left="-142"/>
      </w:pPr>
      <w:r w:rsidRPr="00B906B3">
        <w:t>5. Англии (1)</w:t>
      </w:r>
    </w:p>
    <w:p w:rsidR="004B7C79" w:rsidRPr="00B906B3" w:rsidRDefault="004B7C79" w:rsidP="004B7C79">
      <w:pPr>
        <w:ind w:left="-142"/>
      </w:pPr>
      <w:r w:rsidRPr="00B906B3">
        <w:t xml:space="preserve">6. </w:t>
      </w:r>
      <w:r>
        <w:t xml:space="preserve">Животные: </w:t>
      </w:r>
      <w:r w:rsidRPr="00B906B3">
        <w:t xml:space="preserve">1 – вомбат (1), 2 шлемоносный казуар (1),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B7C79" w:rsidRPr="00B906B3" w:rsidTr="004B7C79">
        <w:tc>
          <w:tcPr>
            <w:tcW w:w="4361" w:type="dxa"/>
          </w:tcPr>
          <w:p w:rsidR="004B7C79" w:rsidRPr="00B906B3" w:rsidRDefault="004B7C79" w:rsidP="004B7C79">
            <w:pPr>
              <w:ind w:left="-142"/>
              <w:jc w:val="center"/>
            </w:pPr>
            <w:r>
              <w:t xml:space="preserve">1 </w:t>
            </w:r>
            <w:r w:rsidRPr="00B906B3">
              <w:t>- вомбат (0,5)</w:t>
            </w:r>
          </w:p>
        </w:tc>
        <w:tc>
          <w:tcPr>
            <w:tcW w:w="5210" w:type="dxa"/>
          </w:tcPr>
          <w:p w:rsidR="004B7C79" w:rsidRPr="00B906B3" w:rsidRDefault="004B7C79" w:rsidP="004B7C79">
            <w:pPr>
              <w:ind w:left="-142"/>
              <w:jc w:val="center"/>
            </w:pPr>
            <w:r w:rsidRPr="00B906B3">
              <w:t>2 - шлемоносный казуар (0,5)</w:t>
            </w:r>
          </w:p>
        </w:tc>
      </w:tr>
      <w:tr w:rsidR="004B7C79" w:rsidRPr="00B906B3" w:rsidTr="004B7C79">
        <w:tc>
          <w:tcPr>
            <w:tcW w:w="4361" w:type="dxa"/>
          </w:tcPr>
          <w:p w:rsidR="004B7C79" w:rsidRPr="00B906B3" w:rsidRDefault="004B7C79" w:rsidP="004B7C79">
            <w:pPr>
              <w:ind w:left="-142"/>
              <w:jc w:val="center"/>
            </w:pPr>
            <w:r w:rsidRPr="00B906B3">
              <w:t xml:space="preserve">3 – </w:t>
            </w:r>
            <w:proofErr w:type="spellStart"/>
            <w:r w:rsidRPr="00B906B3">
              <w:t>капибара</w:t>
            </w:r>
            <w:proofErr w:type="spellEnd"/>
            <w:r w:rsidRPr="00B906B3">
              <w:t xml:space="preserve"> (0,5)</w:t>
            </w:r>
          </w:p>
        </w:tc>
        <w:tc>
          <w:tcPr>
            <w:tcW w:w="5210" w:type="dxa"/>
          </w:tcPr>
          <w:p w:rsidR="004B7C79" w:rsidRPr="00B906B3" w:rsidRDefault="004B7C79" w:rsidP="004B7C79">
            <w:pPr>
              <w:ind w:left="-142"/>
              <w:jc w:val="center"/>
            </w:pPr>
            <w:r w:rsidRPr="00B906B3">
              <w:t>4 – чепрачный тапир (0,5)</w:t>
            </w:r>
          </w:p>
        </w:tc>
      </w:tr>
      <w:tr w:rsidR="004B7C79" w:rsidRPr="00B906B3" w:rsidTr="004B7C79">
        <w:tc>
          <w:tcPr>
            <w:tcW w:w="4361" w:type="dxa"/>
          </w:tcPr>
          <w:p w:rsidR="004B7C79" w:rsidRPr="00B906B3" w:rsidRDefault="004B7C79" w:rsidP="004B7C79">
            <w:pPr>
              <w:ind w:left="-142"/>
              <w:jc w:val="center"/>
            </w:pPr>
            <w:r w:rsidRPr="00B906B3">
              <w:t>5 – антилопа гну (0,5)</w:t>
            </w:r>
          </w:p>
        </w:tc>
        <w:tc>
          <w:tcPr>
            <w:tcW w:w="5210" w:type="dxa"/>
          </w:tcPr>
          <w:p w:rsidR="004B7C79" w:rsidRPr="00B906B3" w:rsidRDefault="004B7C79" w:rsidP="004B7C79">
            <w:pPr>
              <w:ind w:left="-142"/>
              <w:jc w:val="center"/>
            </w:pPr>
            <w:r w:rsidRPr="00B906B3">
              <w:t>6 – гепард (0,5)</w:t>
            </w:r>
          </w:p>
        </w:tc>
      </w:tr>
    </w:tbl>
    <w:p w:rsidR="004B7C79" w:rsidRDefault="004B7C79" w:rsidP="004B7C79">
      <w:pPr>
        <w:ind w:left="-142"/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560"/>
        <w:gridCol w:w="6393"/>
      </w:tblGrid>
      <w:tr w:rsidR="004B7C79" w:rsidTr="004B7C79">
        <w:trPr>
          <w:trHeight w:val="3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Default="004B7C79" w:rsidP="004B7C79">
            <w:pPr>
              <w:ind w:left="-142"/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3.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Default="004B7C79" w:rsidP="004B7C79">
            <w:pPr>
              <w:ind w:left="175"/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15</w:t>
            </w:r>
          </w:p>
        </w:tc>
      </w:tr>
    </w:tbl>
    <w:p w:rsidR="004B7C79" w:rsidRDefault="004B7C79" w:rsidP="004B7C79">
      <w:pPr>
        <w:spacing w:after="60"/>
        <w:jc w:val="center"/>
        <w:rPr>
          <w:b/>
          <w:sz w:val="28"/>
          <w:szCs w:val="28"/>
        </w:rPr>
      </w:pPr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Именованный масштаб: В 1см 200 м (2 б). Способы: По километровой сетке (0, 5 б); по известным расстояниям на местности (0,5 б); по номенклатуре карты (0,5 б); по минутной рамке (0,5).</w:t>
      </w:r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Ошибки на карте:</w:t>
      </w:r>
    </w:p>
    <w:p w:rsidR="004B7C79" w:rsidRPr="00842D7D" w:rsidRDefault="004B7C79" w:rsidP="004B7C79">
      <w:pPr>
        <w:pStyle w:val="a5"/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 xml:space="preserve">1) Неправильно указана длина паромной переправы (2б) </w:t>
      </w:r>
    </w:p>
    <w:p w:rsidR="004B7C79" w:rsidRPr="00842D7D" w:rsidRDefault="004B7C79" w:rsidP="004B7C79">
      <w:pPr>
        <w:pStyle w:val="a5"/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 xml:space="preserve">2) На юго-восточном углу карты не соответствуют подпись и знак типа леса (2б). </w:t>
      </w:r>
    </w:p>
    <w:p w:rsidR="004B7C79" w:rsidRPr="00842D7D" w:rsidRDefault="004B7C79" w:rsidP="004B7C79">
      <w:pPr>
        <w:pStyle w:val="a5"/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3) На восточной части карты высота источника не может быть 193 м. (2б)</w:t>
      </w:r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Высота сечения рельефа -  5 м (1 б).</w:t>
      </w:r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 xml:space="preserve">Географические координаты самой высокой точки лесной поляны: </w:t>
      </w:r>
    </w:p>
    <w:p w:rsidR="004B7C79" w:rsidRPr="00842D7D" w:rsidRDefault="004B7C79" w:rsidP="004B7C79">
      <w:pPr>
        <w:pStyle w:val="a5"/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54</w:t>
      </w:r>
      <w:r w:rsidRPr="00842D7D">
        <w:rPr>
          <w:rFonts w:ascii="Times New Roman" w:hAnsi="Times New Roman"/>
          <w:vertAlign w:val="superscript"/>
        </w:rPr>
        <w:t>0</w:t>
      </w:r>
      <w:r w:rsidRPr="00842D7D">
        <w:rPr>
          <w:rFonts w:ascii="Times New Roman" w:hAnsi="Times New Roman"/>
        </w:rPr>
        <w:t xml:space="preserve"> 44</w:t>
      </w:r>
      <w:r w:rsidRPr="00842D7D">
        <w:rPr>
          <w:rFonts w:ascii="Times New Roman" w:hAnsi="Times New Roman"/>
          <w:vertAlign w:val="superscript"/>
        </w:rPr>
        <w:t>’</w:t>
      </w:r>
      <w:r w:rsidRPr="00842D7D">
        <w:rPr>
          <w:rFonts w:ascii="Times New Roman" w:hAnsi="Times New Roman"/>
        </w:rPr>
        <w:t xml:space="preserve"> 32</w:t>
      </w:r>
      <w:r w:rsidRPr="00842D7D">
        <w:rPr>
          <w:rFonts w:ascii="Times New Roman" w:hAnsi="Times New Roman"/>
          <w:vertAlign w:val="superscript"/>
        </w:rPr>
        <w:t>’’</w:t>
      </w:r>
      <w:r w:rsidRPr="00842D7D">
        <w:rPr>
          <w:rFonts w:ascii="Times New Roman" w:hAnsi="Times New Roman"/>
        </w:rPr>
        <w:t xml:space="preserve"> </w:t>
      </w:r>
      <w:proofErr w:type="spellStart"/>
      <w:r w:rsidRPr="00842D7D">
        <w:rPr>
          <w:rFonts w:ascii="Times New Roman" w:hAnsi="Times New Roman"/>
        </w:rPr>
        <w:t>с.ш</w:t>
      </w:r>
      <w:proofErr w:type="spellEnd"/>
      <w:r w:rsidRPr="00842D7D">
        <w:rPr>
          <w:rFonts w:ascii="Times New Roman" w:hAnsi="Times New Roman"/>
        </w:rPr>
        <w:t>. (+/- 2</w:t>
      </w:r>
      <w:r w:rsidRPr="00842D7D">
        <w:rPr>
          <w:rFonts w:ascii="Times New Roman" w:hAnsi="Times New Roman"/>
          <w:vertAlign w:val="superscript"/>
        </w:rPr>
        <w:t>’’</w:t>
      </w:r>
      <w:r w:rsidRPr="00842D7D">
        <w:rPr>
          <w:rFonts w:ascii="Times New Roman" w:hAnsi="Times New Roman"/>
        </w:rPr>
        <w:t xml:space="preserve">) (1б) </w:t>
      </w:r>
    </w:p>
    <w:p w:rsidR="004B7C79" w:rsidRPr="00842D7D" w:rsidRDefault="004B7C79" w:rsidP="004B7C79">
      <w:pPr>
        <w:pStyle w:val="a5"/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18</w:t>
      </w:r>
      <w:r w:rsidRPr="00842D7D">
        <w:rPr>
          <w:rFonts w:ascii="Times New Roman" w:hAnsi="Times New Roman"/>
          <w:vertAlign w:val="superscript"/>
        </w:rPr>
        <w:t>0</w:t>
      </w:r>
      <w:r w:rsidRPr="00842D7D">
        <w:rPr>
          <w:rFonts w:ascii="Times New Roman" w:hAnsi="Times New Roman"/>
        </w:rPr>
        <w:t xml:space="preserve"> 06</w:t>
      </w:r>
      <w:r w:rsidRPr="00842D7D">
        <w:rPr>
          <w:rFonts w:ascii="Times New Roman" w:hAnsi="Times New Roman"/>
          <w:vertAlign w:val="superscript"/>
        </w:rPr>
        <w:t>’</w:t>
      </w:r>
      <w:r w:rsidRPr="00842D7D">
        <w:rPr>
          <w:rFonts w:ascii="Times New Roman" w:hAnsi="Times New Roman"/>
        </w:rPr>
        <w:t xml:space="preserve"> 33</w:t>
      </w:r>
      <w:r w:rsidRPr="00842D7D">
        <w:rPr>
          <w:rFonts w:ascii="Times New Roman" w:hAnsi="Times New Roman"/>
          <w:vertAlign w:val="superscript"/>
        </w:rPr>
        <w:t>’’</w:t>
      </w:r>
      <w:r w:rsidRPr="00842D7D">
        <w:rPr>
          <w:rFonts w:ascii="Times New Roman" w:hAnsi="Times New Roman"/>
        </w:rPr>
        <w:t xml:space="preserve"> </w:t>
      </w:r>
      <w:proofErr w:type="spellStart"/>
      <w:r w:rsidRPr="00842D7D">
        <w:rPr>
          <w:rFonts w:ascii="Times New Roman" w:hAnsi="Times New Roman"/>
        </w:rPr>
        <w:t>в.д</w:t>
      </w:r>
      <w:proofErr w:type="spellEnd"/>
      <w:r w:rsidRPr="00842D7D">
        <w:rPr>
          <w:rFonts w:ascii="Times New Roman" w:hAnsi="Times New Roman"/>
        </w:rPr>
        <w:t>. (+/- 2</w:t>
      </w:r>
      <w:r w:rsidRPr="00842D7D">
        <w:rPr>
          <w:rFonts w:ascii="Times New Roman" w:hAnsi="Times New Roman"/>
          <w:vertAlign w:val="superscript"/>
        </w:rPr>
        <w:t>’’</w:t>
      </w:r>
      <w:r w:rsidRPr="00842D7D">
        <w:rPr>
          <w:rFonts w:ascii="Times New Roman" w:hAnsi="Times New Roman"/>
        </w:rPr>
        <w:t>) (1б)</w:t>
      </w:r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Определите превышение точки 2 относительно точки 1. 172,5-142,5= 30 м (допуск – 2 м.) (1 б)</w:t>
      </w:r>
      <w:bookmarkStart w:id="0" w:name="_GoBack"/>
      <w:bookmarkEnd w:id="0"/>
    </w:p>
    <w:p w:rsidR="004B7C79" w:rsidRPr="00842D7D" w:rsidRDefault="004B7C79" w:rsidP="004B7C7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842D7D">
        <w:rPr>
          <w:rFonts w:ascii="Times New Roman" w:hAnsi="Times New Roman"/>
        </w:rPr>
        <w:t>Сколько тонн кирпича максимально может увезти водитель самосвала, если он по пути на пристань, забрал из школы сына? Не более 10 тонн (грузоподъемность моста) (1 б)</w:t>
      </w:r>
    </w:p>
    <w:p w:rsidR="004B7C79" w:rsidRDefault="004B7C79" w:rsidP="004B7C79">
      <w:pPr>
        <w:pStyle w:val="a5"/>
        <w:spacing w:after="0"/>
        <w:sectPr w:rsidR="004B7C79" w:rsidSect="009335A3">
          <w:pgSz w:w="16838" w:h="11906" w:orient="landscape"/>
          <w:pgMar w:top="426" w:right="1134" w:bottom="567" w:left="568" w:header="708" w:footer="708" w:gutter="0"/>
          <w:cols w:space="708"/>
          <w:docGrid w:linePitch="360"/>
        </w:sectPr>
      </w:pPr>
    </w:p>
    <w:p w:rsidR="004B7C79" w:rsidRPr="00AB101D" w:rsidRDefault="004B7C79" w:rsidP="004B7C79">
      <w:pPr>
        <w:pStyle w:val="a5"/>
        <w:spacing w:after="0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</w:tblGrid>
      <w:tr w:rsid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4.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24</w:t>
            </w:r>
          </w:p>
        </w:tc>
      </w:tr>
    </w:tbl>
    <w:p w:rsidR="004B7C79" w:rsidRPr="001F1293" w:rsidRDefault="004B7C79" w:rsidP="004B7C79">
      <w:pPr>
        <w:spacing w:after="60"/>
      </w:pPr>
      <w:r w:rsidRPr="001F1293">
        <w:t>Задания на знание географической номенклатуры. Заполните таблицу.</w:t>
      </w:r>
      <w:r>
        <w:t xml:space="preserve">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567"/>
        <w:gridCol w:w="3402"/>
        <w:gridCol w:w="5813"/>
        <w:gridCol w:w="424"/>
      </w:tblGrid>
      <w:tr w:rsidR="004B7C79" w:rsidTr="004B7C79">
        <w:trPr>
          <w:cantSplit/>
          <w:trHeight w:val="59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Default="004B7C79" w:rsidP="004B7C79">
            <w:pPr>
              <w:pStyle w:val="a5"/>
              <w:spacing w:after="0"/>
              <w:ind w:left="-20" w:right="-6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4B7C79" w:rsidRDefault="004B7C79" w:rsidP="004B7C79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№ на</w:t>
            </w:r>
          </w:p>
          <w:p w:rsidR="004B7C79" w:rsidRDefault="004B7C79" w:rsidP="004B7C79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карте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192" w:lineRule="auto"/>
              <w:ind w:left="-108" w:right="-6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Default="004B7C79" w:rsidP="004B7C79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Дополнительный</w:t>
            </w:r>
          </w:p>
          <w:p w:rsidR="004B7C79" w:rsidRDefault="004B7C79" w:rsidP="004B7C79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вопрос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Default="004B7C79" w:rsidP="004B7C79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192" w:lineRule="auto"/>
              <w:ind w:left="-70" w:right="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</w:t>
            </w:r>
          </w:p>
        </w:tc>
      </w:tr>
      <w:tr w:rsidR="004B7C79" w:rsidTr="004B7C79">
        <w:trPr>
          <w:trHeight w:val="50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Какое море самое мелкое на нашей планете?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 его:  </w:t>
            </w: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название;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б)</w:t>
            </w:r>
            <w:r>
              <w:rPr>
                <w:rFonts w:ascii="Times New Roman" w:hAnsi="Times New Roman"/>
              </w:rPr>
              <w:t xml:space="preserve"> максимальная глубина?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Азовское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14 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B7C79" w:rsidTr="004B7C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Эта страна дала миру шесть тысяч культурных растений, в том числе и кофе.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 её:  </w:t>
            </w: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название;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б)</w:t>
            </w:r>
            <w:r>
              <w:rPr>
                <w:rFonts w:ascii="Times New Roman" w:hAnsi="Times New Roman"/>
              </w:rPr>
              <w:t xml:space="preserve"> столица?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Эфиопия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Аддис-Абеба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Tr="004B7C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«</w:t>
            </w:r>
            <w:proofErr w:type="spellStart"/>
            <w:r>
              <w:rPr>
                <w:rFonts w:ascii="Times New Roman" w:hAnsi="Times New Roman"/>
              </w:rPr>
              <w:t>Нифон</w:t>
            </w:r>
            <w:proofErr w:type="spellEnd"/>
            <w:r>
              <w:rPr>
                <w:rFonts w:ascii="Times New Roman" w:hAnsi="Times New Roman"/>
              </w:rPr>
              <w:t>», «Ниппон», «</w:t>
            </w:r>
            <w:proofErr w:type="spellStart"/>
            <w:r>
              <w:rPr>
                <w:rFonts w:ascii="Times New Roman" w:hAnsi="Times New Roman"/>
              </w:rPr>
              <w:t>Нихон</w:t>
            </w:r>
            <w:proofErr w:type="spellEnd"/>
            <w:r>
              <w:rPr>
                <w:rFonts w:ascii="Times New Roman" w:hAnsi="Times New Roman"/>
              </w:rPr>
              <w:t xml:space="preserve"> коку», «</w:t>
            </w:r>
            <w:proofErr w:type="spellStart"/>
            <w:r>
              <w:rPr>
                <w:rFonts w:ascii="Times New Roman" w:hAnsi="Times New Roman"/>
              </w:rPr>
              <w:t>Жи-бень-го</w:t>
            </w:r>
            <w:proofErr w:type="spellEnd"/>
            <w:r>
              <w:rPr>
                <w:rFonts w:ascii="Times New Roman" w:hAnsi="Times New Roman"/>
              </w:rPr>
              <w:t>» - названия одной и той же страны и переводятся как «Источник солнца».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43,44</w:t>
            </w:r>
          </w:p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 её: 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русское название;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б)</w:t>
            </w:r>
            <w:r>
              <w:rPr>
                <w:rFonts w:ascii="Times New Roman" w:hAnsi="Times New Roman"/>
              </w:rPr>
              <w:t xml:space="preserve"> столица?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Япония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Токио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B7C79" w:rsidTr="004B7C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Острова, на которых в схватке с туземцами погиб руководитель первого кругосветного плавания </w:t>
            </w:r>
            <w:proofErr w:type="spellStart"/>
            <w:r>
              <w:rPr>
                <w:rFonts w:ascii="Times New Roman" w:hAnsi="Times New Roman"/>
              </w:rPr>
              <w:t>Фернан</w:t>
            </w:r>
            <w:proofErr w:type="spellEnd"/>
            <w:r>
              <w:rPr>
                <w:rFonts w:ascii="Times New Roman" w:hAnsi="Times New Roman"/>
              </w:rPr>
              <w:t xml:space="preserve"> Магеллан.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 архипелага; 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б)</w:t>
            </w:r>
            <w:r>
              <w:rPr>
                <w:rFonts w:ascii="Times New Roman" w:hAnsi="Times New Roman"/>
              </w:rPr>
              <w:t xml:space="preserve"> страна, чьей колонией он был  до 1898 г.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Филиппинские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Испания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Tr="004B7C79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Море, в которое не впадает ни одна река.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54 либо 62 или оба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 его:  </w:t>
            </w: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название;</w:t>
            </w:r>
          </w:p>
          <w:p w:rsidR="004B7C79" w:rsidRDefault="004B7C79" w:rsidP="004B7C79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б)</w:t>
            </w:r>
            <w:r>
              <w:rPr>
                <w:rFonts w:ascii="Times New Roman" w:hAnsi="Times New Roman"/>
              </w:rPr>
              <w:t xml:space="preserve"> происхождение имени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Красное либо Саргассово, либо оба моря</w:t>
            </w:r>
          </w:p>
          <w:p w:rsidR="004B7C79" w:rsidRDefault="004B7C79" w:rsidP="004B7C79">
            <w:pPr>
              <w:pStyle w:val="a5"/>
              <w:spacing w:after="0" w:line="240" w:lineRule="auto"/>
              <w:ind w:left="-68" w:right="-62"/>
              <w:jc w:val="both"/>
              <w:rPr>
                <w:rFonts w:ascii="Times New Roman" w:eastAsiaTheme="minorHAnsi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б) </w:t>
            </w:r>
            <w:proofErr w:type="gramStart"/>
            <w:r>
              <w:rPr>
                <w:rFonts w:ascii="Times New Roman" w:hAnsi="Times New Roman"/>
                <w:i/>
              </w:rPr>
              <w:t>Красное</w:t>
            </w:r>
            <w:proofErr w:type="gramEnd"/>
            <w:r>
              <w:rPr>
                <w:rFonts w:ascii="Times New Roman" w:hAnsi="Times New Roman"/>
                <w:i/>
              </w:rPr>
              <w:t xml:space="preserve"> расположено в южной части горизонта по отношению к территории Ближнего Востока или (как вариант) по названию стороны горизонта, принятому на Востоке в древности;</w:t>
            </w:r>
          </w:p>
          <w:p w:rsidR="004B7C79" w:rsidRDefault="004B7C79" w:rsidP="004B7C79">
            <w:pPr>
              <w:pStyle w:val="a5"/>
              <w:spacing w:after="0" w:line="240" w:lineRule="auto"/>
              <w:ind w:left="-68" w:right="-62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Саргассово – от названия водорослей (</w:t>
            </w:r>
            <w:proofErr w:type="spellStart"/>
            <w:r>
              <w:rPr>
                <w:rFonts w:ascii="Times New Roman" w:hAnsi="Times New Roman"/>
                <w:i/>
              </w:rPr>
              <w:t>саргассум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B7C79" w:rsidTr="004B7C79">
        <w:trPr>
          <w:trHeight w:val="5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На этих островах живут самые крупные в мире ящерицы.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 архипелага;</w:t>
            </w:r>
          </w:p>
          <w:p w:rsidR="004B7C79" w:rsidRDefault="004B7C79" w:rsidP="004B7C79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б) </w:t>
            </w:r>
            <w:r>
              <w:rPr>
                <w:rFonts w:ascii="Times New Roman" w:hAnsi="Times New Roman"/>
              </w:rPr>
              <w:t>название ящериц.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i/>
              </w:rPr>
              <w:t>Комодские</w:t>
            </w:r>
            <w:proofErr w:type="spellEnd"/>
            <w:r>
              <w:rPr>
                <w:rFonts w:ascii="Times New Roman" w:hAnsi="Times New Roman"/>
                <w:i/>
              </w:rPr>
              <w:t xml:space="preserve">    б) вараны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Tr="004B7C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Гора на нашей планете, имеющая самую большую высоту от своего подножия до вершины.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 горы;</w:t>
            </w:r>
          </w:p>
          <w:p w:rsidR="004B7C79" w:rsidRDefault="004B7C79" w:rsidP="004B7C79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б) </w:t>
            </w:r>
            <w:r>
              <w:rPr>
                <w:rFonts w:ascii="Times New Roman" w:hAnsi="Times New Roman"/>
              </w:rPr>
              <w:t>её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высота.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i/>
              </w:rPr>
              <w:t>Мауна-Кеа</w:t>
            </w:r>
            <w:proofErr w:type="spellEnd"/>
            <w:r>
              <w:rPr>
                <w:rFonts w:ascii="Times New Roman" w:hAnsi="Times New Roman"/>
                <w:i/>
              </w:rPr>
              <w:t>; (1 б); если - Джомолунгма (Эверест) (0,5 б)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около 10 км, если - Эверест ,8848 м  (0,5 б)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B7C79" w:rsidTr="004B7C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Обширный архипелаг, расположенный </w:t>
            </w:r>
            <w:r>
              <w:rPr>
                <w:rFonts w:ascii="Times New Roman" w:hAnsi="Times New Roman"/>
                <w:shd w:val="clear" w:color="auto" w:fill="FFFFFF"/>
              </w:rPr>
              <w:t>между 76°26' и 80°50' северной широты и 10° и 32° восточной долготы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Default="004B7C79" w:rsidP="004B7C7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Запишите: </w:t>
            </w:r>
            <w:r>
              <w:rPr>
                <w:rFonts w:ascii="Times New Roman" w:hAnsi="Times New Roman"/>
                <w:i/>
              </w:rPr>
              <w:t>а)</w:t>
            </w:r>
            <w:r>
              <w:rPr>
                <w:rFonts w:ascii="Times New Roman" w:hAnsi="Times New Roman"/>
              </w:rPr>
              <w:t xml:space="preserve"> название архипелага; </w:t>
            </w:r>
            <w:r>
              <w:rPr>
                <w:rFonts w:ascii="Times New Roman" w:hAnsi="Times New Roman"/>
                <w:i/>
              </w:rPr>
              <w:t xml:space="preserve">б) </w:t>
            </w:r>
            <w:r>
              <w:rPr>
                <w:rFonts w:ascii="Times New Roman" w:hAnsi="Times New Roman"/>
              </w:rPr>
              <w:t>страна, которой он принадлежит.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а) Шпицберген</w:t>
            </w:r>
          </w:p>
          <w:p w:rsidR="004B7C79" w:rsidRDefault="004B7C79" w:rsidP="004B7C7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б) Норвегия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B7C79" w:rsidRDefault="004B7C79" w:rsidP="004B7C79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4B7C79" w:rsidRDefault="004B7C79" w:rsidP="004B7C79"/>
    <w:p w:rsidR="004B7C79" w:rsidRDefault="004B7C79" w:rsidP="004B7C79">
      <w:pPr>
        <w:spacing w:after="60"/>
        <w:jc w:val="center"/>
        <w:rPr>
          <w:b/>
          <w:sz w:val="28"/>
          <w:szCs w:val="28"/>
        </w:rPr>
      </w:pPr>
    </w:p>
    <w:p w:rsidR="004B7C79" w:rsidRDefault="004B7C79" w:rsidP="004B7C79">
      <w:pPr>
        <w:spacing w:after="60"/>
        <w:jc w:val="center"/>
        <w:rPr>
          <w:b/>
          <w:sz w:val="28"/>
          <w:szCs w:val="28"/>
        </w:rPr>
      </w:pPr>
    </w:p>
    <w:p w:rsidR="004B7C79" w:rsidRDefault="004B7C79" w:rsidP="004B7C79">
      <w:pPr>
        <w:spacing w:after="60"/>
        <w:jc w:val="center"/>
        <w:rPr>
          <w:b/>
          <w:sz w:val="28"/>
          <w:szCs w:val="28"/>
        </w:rPr>
      </w:pPr>
    </w:p>
    <w:p w:rsidR="004B7C79" w:rsidRDefault="004B7C79" w:rsidP="004B7C79">
      <w:pPr>
        <w:spacing w:after="60"/>
        <w:jc w:val="center"/>
        <w:rPr>
          <w:b/>
          <w:sz w:val="28"/>
          <w:szCs w:val="28"/>
        </w:rPr>
        <w:sectPr w:rsidR="004B7C79" w:rsidSect="004B7C79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</w:tblGrid>
      <w:tr w:rsidR="004B7C79" w:rsidTr="004B7C7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lastRenderedPageBreak/>
              <w:t>Задание 5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Default="004B7C79" w:rsidP="004B7C79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20</w:t>
            </w:r>
          </w:p>
        </w:tc>
      </w:tr>
    </w:tbl>
    <w:p w:rsidR="004B7C79" w:rsidRDefault="004B7C79" w:rsidP="004B7C79">
      <w:pPr>
        <w:rPr>
          <w:b/>
        </w:rPr>
      </w:pPr>
      <w:r>
        <w:t xml:space="preserve">Выберите один или несколько верных ответов. </w:t>
      </w:r>
      <w:proofErr w:type="gramStart"/>
      <w:r>
        <w:rPr>
          <w:b/>
        </w:rPr>
        <w:t>(За каждый верный ответ – 1 балл.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Верный ответ – если верно названы все составляющие ответа, при перечислении вариантов ответов в количестве двух – при одном верном, дается 0,5 балла; при перечислении трех и более вариантов ответа, среди которых есть верный – баллы не начисляются)</w:t>
      </w:r>
      <w:proofErr w:type="gramEnd"/>
    </w:p>
    <w:tbl>
      <w:tblPr>
        <w:tblW w:w="156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5"/>
        <w:gridCol w:w="562"/>
        <w:gridCol w:w="452"/>
        <w:gridCol w:w="280"/>
        <w:gridCol w:w="6471"/>
        <w:gridCol w:w="564"/>
        <w:gridCol w:w="557"/>
      </w:tblGrid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after="20" w:line="240" w:lineRule="auto"/>
              <w:ind w:left="295" w:firstLine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Вопрос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8A0">
              <w:rPr>
                <w:rFonts w:ascii="Arial" w:hAnsi="Arial" w:cs="Arial"/>
                <w:sz w:val="16"/>
                <w:szCs w:val="16"/>
              </w:rPr>
              <w:t>буква</w:t>
            </w:r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spacing w:before="40" w:after="40"/>
              <w:ind w:left="-7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281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spacing w:before="40" w:after="40"/>
              <w:ind w:left="-77"/>
              <w:jc w:val="center"/>
              <w:rPr>
                <w:sz w:val="16"/>
                <w:szCs w:val="16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pStyle w:val="a5"/>
              <w:spacing w:after="0" w:line="240" w:lineRule="auto"/>
              <w:ind w:left="295" w:firstLine="17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sz w:val="16"/>
                <w:szCs w:val="16"/>
              </w:rPr>
              <w:t>буква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8A0">
              <w:rPr>
                <w:rFonts w:ascii="Arial" w:hAnsi="Arial" w:cs="Arial"/>
                <w:sz w:val="16"/>
                <w:szCs w:val="16"/>
              </w:rPr>
              <w:t>балл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1.  Условные линии на топографическом плане, соединяющие точки с одинаковым количеством атмосферных осадков называются:                                         </w:t>
            </w:r>
          </w:p>
          <w:p w:rsidR="004B7C79" w:rsidRPr="007918A0" w:rsidRDefault="004B7C79" w:rsidP="004B7C79">
            <w:pPr>
              <w:pStyle w:val="a5"/>
              <w:spacing w:after="20" w:line="240" w:lineRule="auto"/>
              <w:ind w:left="295" w:firstLine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изогипсы;  б) изотермы;  в) изогиеты;  г) изобары.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spacing w:before="40" w:after="40"/>
              <w:ind w:left="-77"/>
              <w:jc w:val="center"/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spacing w:before="40" w:after="40"/>
              <w:ind w:left="-77"/>
              <w:jc w:val="center"/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11. Кто из греческих ученых создал первый географический атлас?</w:t>
            </w:r>
          </w:p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а) Клавдий Птолемей;   б) Эратосфен;  в) 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</w:rPr>
              <w:t>Гекатей</w:t>
            </w:r>
            <w:proofErr w:type="spellEnd"/>
            <w:r w:rsidRPr="007918A0">
              <w:rPr>
                <w:rFonts w:ascii="Arial" w:hAnsi="Arial" w:cs="Arial"/>
                <w:sz w:val="20"/>
                <w:szCs w:val="20"/>
              </w:rPr>
              <w:t>;  г) Аристотель.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2.  </w:t>
            </w:r>
            <w:proofErr w:type="gramStart"/>
            <w:r w:rsidRPr="007918A0">
              <w:rPr>
                <w:rFonts w:ascii="Arial" w:hAnsi="Arial" w:cs="Arial"/>
                <w:sz w:val="20"/>
                <w:szCs w:val="20"/>
              </w:rPr>
              <w:t>Море</w:t>
            </w:r>
            <w:proofErr w:type="gramEnd"/>
            <w:r w:rsidRPr="007918A0">
              <w:rPr>
                <w:rFonts w:ascii="Arial" w:hAnsi="Arial" w:cs="Arial"/>
                <w:sz w:val="20"/>
                <w:szCs w:val="20"/>
              </w:rPr>
              <w:t xml:space="preserve"> какого океана глубже 150-200 м содержит ядовитый газ –                       сероводород?   а) Карибское; б) Норвежское; в) Чёрное; г) Жёлтое.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532" w:hanging="4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12.  В каком климатическом поясе находится 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</w:rPr>
              <w:t>Оринокская</w:t>
            </w:r>
            <w:proofErr w:type="spellEnd"/>
            <w:r w:rsidRPr="007918A0">
              <w:rPr>
                <w:rFonts w:ascii="Arial" w:hAnsi="Arial" w:cs="Arial"/>
                <w:sz w:val="20"/>
                <w:szCs w:val="20"/>
              </w:rPr>
              <w:t xml:space="preserve"> низменность? 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533" w:hanging="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субтропический;  б) субэкваториальный;  в) экваториальный;  г) тропический.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б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after="20" w:line="240" w:lineRule="auto"/>
              <w:ind w:left="295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877AF8" wp14:editId="2F856D3D">
                      <wp:simplePos x="0" y="0"/>
                      <wp:positionH relativeFrom="column">
                        <wp:posOffset>3509645</wp:posOffset>
                      </wp:positionH>
                      <wp:positionV relativeFrom="paragraph">
                        <wp:posOffset>197485</wp:posOffset>
                      </wp:positionV>
                      <wp:extent cx="161925" cy="46990"/>
                      <wp:effectExtent l="0" t="0" r="28575" b="1016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46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276.35pt;margin-top:15.55pt;width:12.75pt;height: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" fillcolor="black"/>
                  </w:pict>
                </mc:Fallback>
              </mc:AlternateContent>
            </w:r>
            <w:r w:rsidRPr="007918A0">
              <w:rPr>
                <w:rFonts w:ascii="Arial" w:hAnsi="Arial" w:cs="Arial"/>
                <w:sz w:val="20"/>
                <w:szCs w:val="20"/>
              </w:rPr>
              <w:t xml:space="preserve">3.  Каким условным знаком обозначаются на карте полезных ископаемых медные руды:  а) </w:t>
            </w:r>
            <w:r w:rsidRPr="007918A0">
              <w:rPr>
                <w:rFonts w:ascii="Arial" w:hAnsi="Arial" w:cs="Arial"/>
                <w:sz w:val="20"/>
                <w:szCs w:val="20"/>
              </w:rPr>
              <w:sym w:font="Wingdings 2" w:char="F0A2"/>
            </w:r>
            <w:r w:rsidRPr="007918A0">
              <w:rPr>
                <w:rFonts w:ascii="Arial" w:hAnsi="Arial" w:cs="Arial"/>
                <w:sz w:val="20"/>
                <w:szCs w:val="20"/>
              </w:rPr>
              <w:t xml:space="preserve">;    б) </w:t>
            </w:r>
            <w:r w:rsidRPr="007918A0">
              <w:rPr>
                <w:rFonts w:ascii="Arial" w:hAnsi="Arial" w:cs="Arial"/>
                <w:sz w:val="20"/>
                <w:szCs w:val="20"/>
              </w:rPr>
              <w:sym w:font="Wingdings 2" w:char="F0CB"/>
            </w:r>
            <w:r w:rsidRPr="007918A0">
              <w:rPr>
                <w:rFonts w:ascii="Arial" w:hAnsi="Arial" w:cs="Arial"/>
                <w:sz w:val="20"/>
                <w:szCs w:val="20"/>
              </w:rPr>
              <w:t xml:space="preserve">;    в) </w:t>
            </w:r>
            <w:r w:rsidRPr="007918A0">
              <w:rPr>
                <w:rFonts w:ascii="Arial" w:hAnsi="Arial" w:cs="Arial"/>
                <w:sz w:val="20"/>
                <w:szCs w:val="20"/>
              </w:rPr>
              <w:sym w:font="Wingdings 3" w:char="F070"/>
            </w:r>
            <w:r w:rsidRPr="007918A0">
              <w:rPr>
                <w:rFonts w:ascii="Arial" w:hAnsi="Arial" w:cs="Arial"/>
                <w:sz w:val="20"/>
                <w:szCs w:val="20"/>
              </w:rPr>
              <w:t xml:space="preserve">;    г)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г</w:t>
            </w:r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13.  Какая горная порода составляет нижний слой земной коры?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336" w:firstLine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базальт;  б) каменный уголь;  в) гранит;  г) кварцит.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pStyle w:val="a5"/>
              <w:spacing w:before="20" w:after="20" w:line="240" w:lineRule="auto"/>
              <w:ind w:left="295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4.  В каком масштабе расстоянию 15 км на местности отвечает отрезок на карте 3 см?  а) 1:50 000;  б) 1:250 000;  в) 1:500 000;  г) 1:5 000 000.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в</w:t>
            </w:r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after="0" w:line="240" w:lineRule="auto"/>
              <w:ind w:left="0" w:firstLine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14.  Главная причина движения воды в океане: а) общая циркуляция атмосферы; б) разница температур Мирового океана и суши; в) изменение ветра; г) разность солености воды в океанах и морях.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5.  Как в географии называется видимая часть земной поверхности?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358" w:hanging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горизонт;    б) азимут;     в) рельеф;     г) ландшафт.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15. Границы географической оболочки в основном совпадают с границами: а) атмосферы; б) литосферы; в) биосферы; г) магнитосферы.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в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6. В тропиках важную роль в формировании климата на западных берегах материков играют: а) высокие горы;  б) теплые течения;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364" w:hanging="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 в) холодные течения;  г) большая амплитуда высот.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BC7B6D" wp14:editId="55D7DC43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24130</wp:posOffset>
                      </wp:positionV>
                      <wp:extent cx="3019425" cy="358775"/>
                      <wp:effectExtent l="0" t="0" r="0" b="3175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7C79" w:rsidRDefault="004B7C79" w:rsidP="004B7C79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Мощность этого типа земной коры:</w:t>
                                  </w:r>
                                </w:p>
                                <w:p w:rsidR="004B7C79" w:rsidRDefault="004B7C79" w:rsidP="004B7C7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918A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а) 5-10 км; б) 20-25 км; в) 35-70 км; г) 70-150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км.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9" o:spid="_x0000_s1026" type="#_x0000_t202" style="position:absolute;left:0;text-align:left;margin-left:82.9pt;margin-top:1.9pt;width:237.75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" filled="f" stroked="f" strokecolor="#f2f2f2">
                      <v:textbox>
                        <w:txbxContent>
                          <w:p w:rsidR="004B7C79" w:rsidRDefault="004B7C79" w:rsidP="004B7C7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Мощность этого типа земной коры:</w:t>
                            </w:r>
                          </w:p>
                          <w:p w:rsidR="004B7C79" w:rsidRDefault="004B7C79" w:rsidP="004B7C7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18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а) 5-10 км; б) 20-25 км; в) 35-70 км; г) 70-150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км.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18A0">
              <w:rPr>
                <w:rFonts w:ascii="Arial" w:hAnsi="Arial" w:cs="Arial"/>
                <w:noProof/>
                <w:sz w:val="20"/>
                <w:szCs w:val="20"/>
              </w:rPr>
              <w:t xml:space="preserve">16. </w:t>
            </w:r>
            <w:r w:rsidRPr="007918A0">
              <w:rPr>
                <w:noProof/>
              </w:rPr>
              <w:drawing>
                <wp:inline distT="0" distB="0" distL="0" distR="0" wp14:anchorId="5529E41C" wp14:editId="4320E3FB">
                  <wp:extent cx="581025" cy="371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84000"/>
                                    </a14:imgEffect>
                                    <a14:imgEffect>
                                      <a14:brightnessContrast bright="-45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7.  Какой вид выветривания происходит без смены состава горных пород и минералов? </w:t>
            </w:r>
          </w:p>
          <w:p w:rsidR="004B7C79" w:rsidRPr="007918A0" w:rsidRDefault="004B7C79" w:rsidP="004B7C79">
            <w:pPr>
              <w:pStyle w:val="a5"/>
              <w:spacing w:before="40" w:after="0" w:line="240" w:lineRule="auto"/>
              <w:ind w:left="601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физическое; б) химическое; в) морозное; г) органическое.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,в</w:t>
            </w:r>
            <w:proofErr w:type="spellEnd"/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17. На какую высоту поднялся самолет, если за его бортом температура воздуха </w:t>
            </w:r>
            <w:r w:rsidRPr="007918A0"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Pr="007918A0">
              <w:rPr>
                <w:rFonts w:ascii="Arial" w:hAnsi="Arial" w:cs="Arial"/>
                <w:sz w:val="20"/>
                <w:szCs w:val="20"/>
              </w:rPr>
              <w:t>30</w:t>
            </w:r>
            <w:proofErr w:type="gramStart"/>
            <w:r w:rsidRPr="007918A0">
              <w:rPr>
                <w:rFonts w:ascii="Arial" w:hAnsi="Arial" w:cs="Arial"/>
                <w:sz w:val="20"/>
                <w:szCs w:val="20"/>
              </w:rPr>
              <w:t>ºС</w:t>
            </w:r>
            <w:proofErr w:type="gramEnd"/>
            <w:r w:rsidRPr="007918A0">
              <w:rPr>
                <w:rFonts w:ascii="Arial" w:hAnsi="Arial" w:cs="Arial"/>
                <w:sz w:val="20"/>
                <w:szCs w:val="20"/>
              </w:rPr>
              <w:t xml:space="preserve">, а у поверхности земли в это время +24ºС? </w:t>
            </w:r>
          </w:p>
          <w:p w:rsidR="004B7C79" w:rsidRPr="007918A0" w:rsidRDefault="004B7C79" w:rsidP="004B7C79">
            <w:pPr>
              <w:pStyle w:val="a5"/>
              <w:spacing w:after="20" w:line="240" w:lineRule="auto"/>
              <w:ind w:left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3 км;   б) 9 км;   в) 5 км;   г) 7 км.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8. Какое море является окраинным?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6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Красное; б) Средиземное; в) Азовское; г) Аравийское.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г</w:t>
            </w:r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18.  Пресными питьевыми природными водами считаются воды </w:t>
            </w:r>
          </w:p>
          <w:p w:rsidR="004B7C79" w:rsidRPr="007918A0" w:rsidRDefault="004B7C79" w:rsidP="004B7C79">
            <w:pPr>
              <w:pStyle w:val="a5"/>
              <w:spacing w:after="0" w:line="240" w:lineRule="auto"/>
              <w:ind w:left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с солёностью:  а) до 2º/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>оо</w:t>
            </w:r>
            <w:proofErr w:type="spellEnd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7918A0">
              <w:rPr>
                <w:rFonts w:ascii="Arial" w:hAnsi="Arial" w:cs="Arial"/>
                <w:sz w:val="20"/>
                <w:szCs w:val="20"/>
              </w:rPr>
              <w:t>;   б) до 1º/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>оо</w:t>
            </w:r>
            <w:proofErr w:type="spellEnd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7918A0">
              <w:rPr>
                <w:rFonts w:ascii="Arial" w:hAnsi="Arial" w:cs="Arial"/>
                <w:sz w:val="20"/>
                <w:szCs w:val="20"/>
              </w:rPr>
              <w:t>;   в) до 4º/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>оо</w:t>
            </w:r>
            <w:proofErr w:type="spellEnd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7918A0">
              <w:rPr>
                <w:rFonts w:ascii="Arial" w:hAnsi="Arial" w:cs="Arial"/>
                <w:sz w:val="20"/>
                <w:szCs w:val="20"/>
              </w:rPr>
              <w:t>;   г) до 5º/</w:t>
            </w:r>
            <w:proofErr w:type="spellStart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>оо</w:t>
            </w:r>
            <w:proofErr w:type="spellEnd"/>
            <w:proofErr w:type="gramStart"/>
            <w:r w:rsidRPr="007918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7918A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9.  Каким прибором определяют скорость ветра? </w:t>
            </w:r>
          </w:p>
          <w:p w:rsidR="004B7C79" w:rsidRPr="007918A0" w:rsidRDefault="004B7C79" w:rsidP="004B7C79">
            <w:pPr>
              <w:pStyle w:val="a5"/>
              <w:spacing w:after="20" w:line="240" w:lineRule="auto"/>
              <w:ind w:left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анемометр; б) гигрометр; в) психрометр; г) барометр.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 xml:space="preserve">19. В каких полушариях зарегистрирована самая низкая температура на Земле? </w:t>
            </w:r>
          </w:p>
          <w:p w:rsidR="004B7C79" w:rsidRPr="007918A0" w:rsidRDefault="004B7C79" w:rsidP="004B7C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в южном и восточном; б) в северном и восточном;  в) в северном и западном; г) в южном и западном.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  <w:tr w:rsidR="004B7C79" w:rsidRPr="007918A0" w:rsidTr="004B7C79"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10. В какой период над островом Калимантан Солнце занимает наиболее высокое положение на небосклоне? а) в дни осеннего равноденствия;  б) в дни весеннего равноденствия;  в) в дни летнего солнцестояния;  г) в дни зимнего солнцестояния.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,б</w:t>
            </w:r>
            <w:proofErr w:type="spellEnd"/>
            <w:proofErr w:type="gramEnd"/>
          </w:p>
        </w:tc>
        <w:tc>
          <w:tcPr>
            <w:tcW w:w="3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  <w:r w:rsidRPr="007918A0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rPr>
                <w:sz w:val="22"/>
                <w:szCs w:val="2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20. Какой объект является лишним?</w:t>
            </w:r>
          </w:p>
          <w:p w:rsidR="004B7C79" w:rsidRPr="007918A0" w:rsidRDefault="004B7C79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18A0">
              <w:rPr>
                <w:rFonts w:ascii="Arial" w:hAnsi="Arial" w:cs="Arial"/>
                <w:sz w:val="20"/>
                <w:szCs w:val="20"/>
              </w:rPr>
              <w:t>а) холм; б) овраг; в) речная долина; г) рытвина.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7918A0">
              <w:rPr>
                <w:rFonts w:ascii="Arial" w:hAnsi="Arial" w:cs="Arial"/>
                <w:i/>
                <w:sz w:val="22"/>
                <w:szCs w:val="22"/>
              </w:rPr>
              <w:t>а</w:t>
            </w:r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7918A0" w:rsidRDefault="004B7C79" w:rsidP="004B7C79">
            <w:pPr>
              <w:ind w:left="-81" w:right="-85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918A0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</w:tr>
    </w:tbl>
    <w:p w:rsidR="004B7C79" w:rsidRDefault="004B7C79" w:rsidP="004B7C79">
      <w:pPr>
        <w:pStyle w:val="a5"/>
        <w:spacing w:after="0"/>
      </w:pPr>
    </w:p>
    <w:p w:rsidR="004B7C79" w:rsidRPr="004B7C79" w:rsidRDefault="004B7C79" w:rsidP="004B7C79">
      <w:pPr>
        <w:ind w:firstLine="567"/>
        <w:jc w:val="center"/>
        <w:rPr>
          <w:b/>
        </w:rPr>
      </w:pPr>
      <w:r w:rsidRPr="004B7C79">
        <w:rPr>
          <w:b/>
        </w:rPr>
        <w:lastRenderedPageBreak/>
        <w:t xml:space="preserve">Ответы муниципального этапа  </w:t>
      </w:r>
      <w:proofErr w:type="spellStart"/>
      <w:r w:rsidRPr="004B7C79">
        <w:rPr>
          <w:b/>
        </w:rPr>
        <w:t>ВсОШ</w:t>
      </w:r>
      <w:proofErr w:type="spellEnd"/>
      <w:r w:rsidRPr="004B7C79">
        <w:rPr>
          <w:b/>
        </w:rPr>
        <w:t xml:space="preserve"> по географии</w:t>
      </w:r>
    </w:p>
    <w:p w:rsidR="004B7C79" w:rsidRPr="004B7C79" w:rsidRDefault="004B7C79" w:rsidP="004B7C79">
      <w:pPr>
        <w:ind w:firstLine="567"/>
        <w:jc w:val="center"/>
        <w:rPr>
          <w:b/>
        </w:rPr>
      </w:pPr>
      <w:r w:rsidRPr="004B7C79">
        <w:rPr>
          <w:b/>
        </w:rPr>
        <w:t>2018-2019 учебный год, 8 класс</w:t>
      </w:r>
    </w:p>
    <w:p w:rsidR="004B7C79" w:rsidRPr="004B7C79" w:rsidRDefault="004B7C79" w:rsidP="004B7C79">
      <w:pPr>
        <w:ind w:firstLine="567"/>
        <w:jc w:val="center"/>
      </w:pPr>
      <w:r w:rsidRPr="004B7C79">
        <w:t>Максимальный балл - 126</w:t>
      </w:r>
    </w:p>
    <w:p w:rsidR="004B7C79" w:rsidRPr="004B7C79" w:rsidRDefault="004B7C79" w:rsidP="004B7C79">
      <w:pPr>
        <w:ind w:firstLine="567"/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2"/>
      </w:tblGrid>
      <w:tr w:rsidR="004B7C79" w:rsidRP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10</w:t>
            </w:r>
          </w:p>
        </w:tc>
      </w:tr>
    </w:tbl>
    <w:p w:rsidR="004B7C79" w:rsidRPr="004B7C79" w:rsidRDefault="004B7C79" w:rsidP="004B7C79">
      <w:pPr>
        <w:rPr>
          <w:noProof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4B7C79" w:rsidRPr="004B7C79" w:rsidTr="004B7C79">
        <w:tc>
          <w:tcPr>
            <w:tcW w:w="817" w:type="dxa"/>
          </w:tcPr>
          <w:p w:rsidR="004B7C79" w:rsidRPr="004B7C79" w:rsidRDefault="004B7C79" w:rsidP="004B7C79">
            <w:r w:rsidRPr="004B7C79">
              <w:t xml:space="preserve"> Рис.1</w:t>
            </w:r>
          </w:p>
        </w:tc>
        <w:tc>
          <w:tcPr>
            <w:tcW w:w="8754" w:type="dxa"/>
          </w:tcPr>
          <w:p w:rsidR="004B7C79" w:rsidRPr="004B7C79" w:rsidRDefault="004B7C79" w:rsidP="004B7C79">
            <w:r w:rsidRPr="004B7C79">
              <w:t xml:space="preserve">Прилив и отлив (1б) - периодические вертикальные колебания уровня океана или моря (1б), являющиеся результатом изменения положений Луны и Солнца относительно Земли совместно с эффектами вращения Земли и особенностями данного рельефа и проявляющиеся в периодическом горизонтальном смещении водных масс (2 б). </w:t>
            </w:r>
            <w:proofErr w:type="spellStart"/>
            <w:r w:rsidRPr="004B7C79">
              <w:t>Пенжинская</w:t>
            </w:r>
            <w:proofErr w:type="spellEnd"/>
            <w:r w:rsidRPr="004B7C79">
              <w:t xml:space="preserve"> губа Охотского моря (1)</w:t>
            </w:r>
          </w:p>
        </w:tc>
      </w:tr>
      <w:tr w:rsidR="004B7C79" w:rsidRPr="004B7C79" w:rsidTr="004B7C79">
        <w:tc>
          <w:tcPr>
            <w:tcW w:w="817" w:type="dxa"/>
          </w:tcPr>
          <w:p w:rsidR="004B7C79" w:rsidRPr="004B7C79" w:rsidRDefault="004B7C79" w:rsidP="004B7C79">
            <w:r w:rsidRPr="004B7C79">
              <w:t xml:space="preserve"> Рис.2</w:t>
            </w:r>
          </w:p>
        </w:tc>
        <w:tc>
          <w:tcPr>
            <w:tcW w:w="8754" w:type="dxa"/>
          </w:tcPr>
          <w:p w:rsidR="004B7C79" w:rsidRPr="004B7C79" w:rsidRDefault="004B7C79" w:rsidP="004B7C79">
            <w:r w:rsidRPr="004B7C79">
              <w:t>Циклон (1б) – восходящий атмосферный вихрь (1б). Северное полушарие (1б). Нет (1б). Область высокого давления – нисходящее движение воздуха (1б).</w:t>
            </w:r>
          </w:p>
        </w:tc>
      </w:tr>
    </w:tbl>
    <w:p w:rsidR="004B7C79" w:rsidRPr="004B7C79" w:rsidRDefault="004B7C79" w:rsidP="004B7C79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1"/>
        <w:gridCol w:w="6392"/>
      </w:tblGrid>
      <w:tr w:rsidR="004B7C79" w:rsidRPr="004B7C79" w:rsidTr="004B7C79">
        <w:trPr>
          <w:trHeight w:val="364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color w:val="FF0000"/>
              </w:rPr>
              <w:t xml:space="preserve"> </w:t>
            </w: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19</w:t>
            </w:r>
          </w:p>
        </w:tc>
      </w:tr>
    </w:tbl>
    <w:p w:rsidR="004B7C79" w:rsidRPr="004B7C79" w:rsidRDefault="004B7C79" w:rsidP="004B7C79">
      <w:pPr>
        <w:rPr>
          <w:color w:val="FF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534"/>
        <w:gridCol w:w="726"/>
        <w:gridCol w:w="726"/>
        <w:gridCol w:w="2535"/>
        <w:gridCol w:w="850"/>
      </w:tblGrid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ответ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балл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№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ответ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балл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палеозоя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мезозоя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Енисей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мезозоя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платформа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кайнозоя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плита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палеозоя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фундамента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Финского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фундамент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Ладожское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Северные Увалы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Кама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Тыва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Иртыш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Телецкое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/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Кызыл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7C79" w:rsidRPr="004B7C79" w:rsidRDefault="004B7C79" w:rsidP="004B7C79">
            <w:r w:rsidRPr="004B7C79">
              <w:t>1</w:t>
            </w:r>
          </w:p>
        </w:tc>
      </w:tr>
    </w:tbl>
    <w:p w:rsidR="004B7C79" w:rsidRPr="004B7C79" w:rsidRDefault="004B7C79" w:rsidP="004B7C79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2"/>
      </w:tblGrid>
      <w:tr w:rsidR="004B7C79" w:rsidRP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22</w:t>
            </w:r>
          </w:p>
        </w:tc>
      </w:tr>
    </w:tbl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Именованный масштаб: В 1см 200 м (1 б)</w:t>
      </w:r>
      <w:proofErr w:type="gramStart"/>
      <w:r w:rsidRPr="004B7C79">
        <w:rPr>
          <w:rFonts w:eastAsiaTheme="minorHAnsi"/>
          <w:sz w:val="22"/>
          <w:szCs w:val="22"/>
          <w:lang w:eastAsia="en-US"/>
        </w:rPr>
        <w:t xml:space="preserve"> .</w:t>
      </w:r>
      <w:proofErr w:type="gramEnd"/>
      <w:r w:rsidRPr="004B7C79">
        <w:rPr>
          <w:rFonts w:eastAsiaTheme="minorHAnsi"/>
          <w:sz w:val="22"/>
          <w:szCs w:val="22"/>
          <w:lang w:eastAsia="en-US"/>
        </w:rPr>
        <w:t xml:space="preserve"> Способы: По километровой сетке (0,5 б);  по известным расстояниям на местности (0,5 б); по номенклатуре карты (0,5 б);  по минутной рамке (0,5).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Ошибки на карте: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1) Неправильно указана длина паромной переправы (2 б)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lastRenderedPageBreak/>
        <w:t xml:space="preserve">2) На юго-восточном углу карты не соответствуют подпись и знак типа леса (2 б).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3) На восточной части карты высота источника не может быть 193 м. (2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Высота сечения рельефа -  5 м (1 б).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Географические координаты самой высокой точки лесной поляны: 54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 xml:space="preserve"> 32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B7C79">
        <w:rPr>
          <w:rFonts w:eastAsiaTheme="minorHAnsi"/>
          <w:sz w:val="22"/>
          <w:szCs w:val="22"/>
          <w:lang w:eastAsia="en-US"/>
        </w:rPr>
        <w:t>с.ш</w:t>
      </w:r>
      <w:proofErr w:type="spellEnd"/>
      <w:r w:rsidRPr="004B7C79">
        <w:rPr>
          <w:rFonts w:eastAsiaTheme="minorHAnsi"/>
          <w:sz w:val="22"/>
          <w:szCs w:val="22"/>
          <w:lang w:eastAsia="en-US"/>
        </w:rPr>
        <w:t>. (+/- 2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) (2б)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18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06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 xml:space="preserve"> 33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B7C79">
        <w:rPr>
          <w:rFonts w:eastAsiaTheme="minorHAnsi"/>
          <w:sz w:val="22"/>
          <w:szCs w:val="22"/>
          <w:lang w:eastAsia="en-US"/>
        </w:rPr>
        <w:t>в.д</w:t>
      </w:r>
      <w:proofErr w:type="spellEnd"/>
      <w:r w:rsidRPr="004B7C79">
        <w:rPr>
          <w:rFonts w:eastAsiaTheme="minorHAnsi"/>
          <w:sz w:val="22"/>
          <w:szCs w:val="22"/>
          <w:lang w:eastAsia="en-US"/>
        </w:rPr>
        <w:t>. (+/- 2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>) (2б)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Превышение точки 2 относительно точки 1. 172,5-142,5= 30 м (допуск – 2 м.) (1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Не более 10 тонн (грузоподъемность моста) (1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Прямоугольные координаты дома лесника: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х=6071880 м (+/- 30 м) (от экватора) (1 б)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у=4313620 м (+/_ 30м)  (от среднего меридиана зоны) (1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Истинный азимут и магнитный азимут для направления от завода по производству черепицы до бумажной фабрики: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А</w:t>
      </w:r>
      <w:r w:rsidRPr="004B7C79">
        <w:rPr>
          <w:rFonts w:eastAsiaTheme="minorHAnsi"/>
          <w:sz w:val="22"/>
          <w:szCs w:val="22"/>
          <w:vertAlign w:val="subscript"/>
          <w:lang w:eastAsia="en-US"/>
        </w:rPr>
        <w:t>И</w:t>
      </w:r>
      <w:r w:rsidRPr="004B7C79">
        <w:rPr>
          <w:rFonts w:eastAsiaTheme="minorHAnsi"/>
          <w:sz w:val="22"/>
          <w:szCs w:val="22"/>
          <w:lang w:eastAsia="en-US"/>
        </w:rPr>
        <w:t xml:space="preserve"> =79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4B7C79">
        <w:rPr>
          <w:rFonts w:eastAsiaTheme="minorHAnsi"/>
          <w:sz w:val="22"/>
          <w:szCs w:val="22"/>
          <w:lang w:eastAsia="en-US"/>
        </w:rPr>
        <w:t xml:space="preserve">( </w:t>
      </w:r>
      <w:proofErr w:type="gramEnd"/>
      <w:r w:rsidRPr="004B7C79">
        <w:rPr>
          <w:rFonts w:eastAsiaTheme="minorHAnsi"/>
          <w:sz w:val="22"/>
          <w:szCs w:val="22"/>
          <w:lang w:eastAsia="en-US"/>
        </w:rPr>
        <w:t>допуск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) (1б) ;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А</w:t>
      </w:r>
      <w:r w:rsidRPr="004B7C79">
        <w:rPr>
          <w:rFonts w:eastAsiaTheme="minorHAnsi"/>
          <w:sz w:val="22"/>
          <w:szCs w:val="22"/>
          <w:vertAlign w:val="subscript"/>
          <w:lang w:eastAsia="en-US"/>
        </w:rPr>
        <w:t>М</w:t>
      </w:r>
      <w:r w:rsidRPr="004B7C79">
        <w:rPr>
          <w:rFonts w:eastAsiaTheme="minorHAnsi"/>
          <w:sz w:val="22"/>
          <w:szCs w:val="22"/>
          <w:lang w:eastAsia="en-US"/>
        </w:rPr>
        <w:t xml:space="preserve"> =72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48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/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4B7C79">
        <w:rPr>
          <w:rFonts w:eastAsiaTheme="minorHAnsi"/>
          <w:sz w:val="22"/>
          <w:szCs w:val="22"/>
          <w:lang w:eastAsia="en-US"/>
        </w:rPr>
        <w:t xml:space="preserve">( </w:t>
      </w:r>
      <w:proofErr w:type="gramEnd"/>
      <w:r w:rsidRPr="004B7C79">
        <w:rPr>
          <w:rFonts w:eastAsiaTheme="minorHAnsi"/>
          <w:sz w:val="22"/>
          <w:szCs w:val="22"/>
          <w:lang w:eastAsia="en-US"/>
        </w:rPr>
        <w:t>допуск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>)   (1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color w:val="FF0000"/>
          <w:lang w:eastAsia="en-US"/>
        </w:rPr>
        <w:sectPr w:rsidR="004B7C79" w:rsidRPr="004B7C79" w:rsidSect="004B7C79">
          <w:pgSz w:w="16838" w:h="11906" w:orient="landscape"/>
          <w:pgMar w:top="1701" w:right="426" w:bottom="566" w:left="567" w:header="709" w:footer="709" w:gutter="0"/>
          <w:cols w:space="708"/>
          <w:docGrid w:linePitch="360"/>
        </w:sectPr>
      </w:pPr>
      <w:r w:rsidRPr="004B7C79">
        <w:rPr>
          <w:rFonts w:eastAsiaTheme="minorHAnsi"/>
          <w:sz w:val="22"/>
          <w:szCs w:val="22"/>
          <w:lang w:eastAsia="en-US"/>
        </w:rPr>
        <w:t>Высота Солнца (с точностью до угловых минут) в точке с абсолютной высотой 142,8 м. в день весеннего равноденствия: 90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>-54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>= 35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16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/</w:t>
      </w:r>
      <w:r w:rsidRPr="004B7C79">
        <w:rPr>
          <w:rFonts w:eastAsiaTheme="minorHAnsi"/>
          <w:sz w:val="22"/>
          <w:szCs w:val="22"/>
          <w:lang w:eastAsia="en-US"/>
        </w:rPr>
        <w:t xml:space="preserve"> (2 б)</w:t>
      </w:r>
    </w:p>
    <w:p w:rsidR="004B7C79" w:rsidRPr="004B7C79" w:rsidRDefault="004B7C79" w:rsidP="004B7C79">
      <w:pPr>
        <w:rPr>
          <w:sz w:val="22"/>
          <w:szCs w:val="22"/>
        </w:rPr>
      </w:pPr>
      <w:r w:rsidRPr="004B7C79">
        <w:rPr>
          <w:sz w:val="22"/>
          <w:szCs w:val="22"/>
        </w:rPr>
        <w:lastRenderedPageBreak/>
        <w:t>Задание  4. Максимальный балл – 45.</w:t>
      </w:r>
    </w:p>
    <w:p w:rsidR="004B7C79" w:rsidRPr="004B7C79" w:rsidRDefault="004B7C79" w:rsidP="004B7C79">
      <w:pPr>
        <w:rPr>
          <w:sz w:val="22"/>
          <w:szCs w:val="22"/>
        </w:rPr>
      </w:pPr>
      <w:r w:rsidRPr="004B7C79">
        <w:rPr>
          <w:sz w:val="22"/>
          <w:szCs w:val="22"/>
        </w:rPr>
        <w:t>За каждый верно данный ответ – 1 балл.</w:t>
      </w:r>
    </w:p>
    <w:p w:rsidR="004B7C79" w:rsidRPr="004B7C79" w:rsidRDefault="004B7C79" w:rsidP="004B7C79">
      <w:pPr>
        <w:rPr>
          <w:b/>
          <w:sz w:val="22"/>
          <w:szCs w:val="22"/>
        </w:rPr>
      </w:pPr>
    </w:p>
    <w:tbl>
      <w:tblPr>
        <w:tblW w:w="147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709"/>
        <w:gridCol w:w="424"/>
        <w:gridCol w:w="2977"/>
        <w:gridCol w:w="4536"/>
        <w:gridCol w:w="425"/>
      </w:tblGrid>
      <w:tr w:rsidR="004B7C79" w:rsidRPr="004B7C79" w:rsidTr="004B7C79">
        <w:trPr>
          <w:cantSplit/>
          <w:trHeight w:val="5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Вопрос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№ на</w:t>
            </w:r>
          </w:p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карте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Дополнительный</w:t>
            </w:r>
          </w:p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вопрос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Ответ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jc w:val="center"/>
              <w:rPr>
                <w:rFonts w:asciiTheme="minorHAnsi" w:hAnsiTheme="minorHAnsi" w:cstheme="minorBid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Балл</w:t>
            </w:r>
          </w:p>
        </w:tc>
      </w:tr>
      <w:tr w:rsidR="004B7C79" w:rsidRPr="004B7C79" w:rsidTr="004B7C79">
        <w:trPr>
          <w:trHeight w:val="50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1. Какое море самое мелкое на нашей планете?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02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02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его: 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максимальная глубина?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Азовское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14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 Эта страна дала миру шесть тысяч культурных растений, в том числе и кофе.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02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02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её: 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столица?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Эфиопия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Аддис-Абеба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3. «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Нифон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», «Ниппон», «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Нихон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коку», «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Жи-бень-го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» - названия одной и той же страны и переводятся как «Источник солнца».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43,44</w:t>
            </w:r>
          </w:p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45,46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hanging="15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hanging="15"/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её: </w:t>
            </w:r>
          </w:p>
          <w:p w:rsidR="004B7C79" w:rsidRPr="004B7C79" w:rsidRDefault="004B7C79" w:rsidP="004B7C79">
            <w:pPr>
              <w:ind w:hanging="15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русское название;</w:t>
            </w:r>
          </w:p>
          <w:p w:rsidR="004B7C79" w:rsidRPr="004B7C79" w:rsidRDefault="004B7C79" w:rsidP="004B7C79">
            <w:pPr>
              <w:ind w:hanging="15"/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столица?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Япония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Токио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4. Острова, на которых в схватке с туземцами погиб руководитель первого кругосветного плавания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Фернан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Магеллан.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hanging="15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hanging="15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архипелага; </w:t>
            </w:r>
          </w:p>
          <w:p w:rsidR="004B7C79" w:rsidRPr="004B7C79" w:rsidRDefault="004B7C79" w:rsidP="004B7C79">
            <w:pPr>
              <w:ind w:hanging="15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страна, чьей колонией он был  до 1898 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Филиппинские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Испания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27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5. Море, в которое не впадает ни одна река.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54 либо 62 или оба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02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02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его: 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происхождение имени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а) Красное либо </w:t>
            </w:r>
            <w:proofErr w:type="gram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Саргассово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либо оба моря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</w:t>
            </w:r>
            <w:proofErr w:type="gram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)К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расное расположено в южной части горизонта по отношению к территории Ближнего Востока или (как вариант) по названию стороны горизонта, принятому на Востоке в древности;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Саргассово – от названия водорослей (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саргассум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6. Самая большая пещера в мире.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02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02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её название;</w:t>
            </w:r>
          </w:p>
          <w:p w:rsidR="004B7C79" w:rsidRPr="004B7C79" w:rsidRDefault="004B7C79" w:rsidP="004B7C79">
            <w:pPr>
              <w:ind w:hanging="255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горную породу, в которой она образовалась.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Мамонтова (либо Флинт-Мамонтова)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известняк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7. На этой реке расположены водопады Ливингстона (номер ищите около устья).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02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02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реки;</w:t>
            </w:r>
          </w:p>
          <w:p w:rsidR="004B7C79" w:rsidRPr="004B7C79" w:rsidRDefault="004B7C79" w:rsidP="004B7C79">
            <w:pPr>
              <w:ind w:hanging="341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название истока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а) Конго; 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варианты: р.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Чамбези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, либо р.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Луалаба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, либо – от слияния рек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Чамбези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Луалаба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6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8. Озеро на границе Перу и Бразилии.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озера;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какой народ населял берега до прихода европейцев?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Титикака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индейское племя инки (либо просто – инки)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9. Всем рекам Земли нужен год, чтобы заполнить котловину этого озера, которое эвенки и буряты называют Большой водой, морем.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озера;</w:t>
            </w:r>
          </w:p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происхождение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котловины.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lastRenderedPageBreak/>
              <w:t>а) Байкал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proofErr w:type="gram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тектоническое</w:t>
            </w:r>
            <w:proofErr w:type="gram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(либо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рифтовый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разлом, либо разлом земной коры)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10. Почти половина территории этой страны имеет аридный и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семиаридный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климат.  Только прибрежные штаты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Веракрус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Табаско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получают достаточное количество дождей в течение всего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Запишите:</w:t>
            </w:r>
          </w:p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страны;</w:t>
            </w:r>
          </w:p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государственный язык.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Мексика</w:t>
            </w:r>
          </w:p>
          <w:p w:rsidR="004B7C79" w:rsidRPr="004B7C79" w:rsidRDefault="004B7C79" w:rsidP="004B7C79">
            <w:pPr>
              <w:contextualSpacing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испанский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5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11. На этих островах живут самые крупные в мире ящерицы.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архипелага;</w:t>
            </w:r>
          </w:p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название ящериц.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Комодские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   б) вараны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12. Гора на нашей планете, имеющая самую большую высоту от своего подножия до вершины.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горы;</w:t>
            </w:r>
          </w:p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её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высота.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Мауна-Кеа</w:t>
            </w:r>
            <w:proofErr w:type="spellEnd"/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около 10 км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13. Приливная волна 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поророка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место её возникновения и действия;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как переводится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а) устье реки Амазонки 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гремящая вода (ревущая)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14. Обширный архипелаг, расположенный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shd w:val="clear" w:color="auto" w:fill="FFFFFF"/>
                <w:lang w:eastAsia="en-US"/>
              </w:rPr>
              <w:t>между 76°26' и 80°50' северной широты и 10° и 32° восточной долготы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название архипелага;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страна, которой он принадлежит.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Шпицберген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Норвегия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15.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shd w:val="clear" w:color="auto" w:fill="FFFFFF"/>
                <w:lang w:eastAsia="en-US"/>
              </w:rPr>
              <w:t>«Земной пояс», «Камень», «</w:t>
            </w:r>
            <w:proofErr w:type="spellStart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shd w:val="clear" w:color="auto" w:fill="FFFFFF"/>
                <w:lang w:eastAsia="en-US"/>
              </w:rPr>
              <w:t>Рифейские</w:t>
            </w:r>
            <w:proofErr w:type="spellEnd"/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shd w:val="clear" w:color="auto" w:fill="FFFFFF"/>
                <w:lang w:eastAsia="en-US"/>
              </w:rPr>
              <w:t xml:space="preserve"> горы» - так называли эти горы до 18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C79" w:rsidRPr="004B7C79" w:rsidRDefault="004B7C79" w:rsidP="004B7C79">
            <w:pPr>
              <w:contextualSpacing/>
              <w:jc w:val="center"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firstLine="14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firstLine="14"/>
              <w:contextualSpacing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современное название этих гор;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название наивысшей точки.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а) Урал (Уральские горы)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б) г. Народная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contextualSpacing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</w:tbl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p w:rsidR="004B7C79" w:rsidRPr="004B7C79" w:rsidRDefault="004B7C79" w:rsidP="004B7C79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</w:tblGrid>
      <w:tr w:rsidR="004B7C79" w:rsidRPr="004B7C79" w:rsidTr="004B7C7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30</w:t>
            </w:r>
          </w:p>
        </w:tc>
      </w:tr>
    </w:tbl>
    <w:tbl>
      <w:tblPr>
        <w:tblpPr w:leftFromText="180" w:rightFromText="180" w:vertAnchor="page" w:horzAnchor="margin" w:tblpY="169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567"/>
        <w:gridCol w:w="425"/>
        <w:gridCol w:w="305"/>
        <w:gridCol w:w="6783"/>
        <w:gridCol w:w="532"/>
        <w:gridCol w:w="425"/>
      </w:tblGrid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1.  На какой параллели наиболее высока среднегодовая температура воздуха?                                         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23,5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perscript"/>
                <w:lang w:eastAsia="en-US"/>
              </w:rPr>
              <w:t xml:space="preserve">0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ю.ш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.;  б) 0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perscript"/>
                <w:lang w:eastAsia="en-US"/>
              </w:rPr>
              <w:t>0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;  в) 10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perscript"/>
                <w:lang w:eastAsia="en-US"/>
              </w:rPr>
              <w:t xml:space="preserve">0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ю.ш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.;  г) 10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perscript"/>
                <w:lang w:eastAsia="en-US"/>
              </w:rPr>
              <w:t xml:space="preserve">0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с.ш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.; д) 23,5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perscript"/>
                <w:lang w:eastAsia="en-US"/>
              </w:rPr>
              <w:t xml:space="preserve">0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с.ш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г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16.  Ледники образуются в результате:</w:t>
            </w:r>
          </w:p>
          <w:p w:rsidR="004B7C79" w:rsidRPr="004B7C79" w:rsidRDefault="004B7C79" w:rsidP="004B7C79">
            <w:pPr>
              <w:ind w:left="12"/>
              <w:contextualSpacing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усиления альбедо; б) смещения снежных наносов;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в) замерзания воды; г) метаморфизации снега.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 xml:space="preserve">б, </w:t>
            </w: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2.  Крымские горы образовались в эпоху складчатости: а) палеозойской;    б) кайнозойской;    в) альпийской;    г) докембрийской.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  <w:proofErr w:type="gramEnd"/>
            <w:r w:rsidRPr="004B7C79">
              <w:rPr>
                <w:rFonts w:asciiTheme="minorHAnsi" w:hAnsiTheme="minorHAnsi" w:cs="Arial"/>
                <w:sz w:val="20"/>
                <w:szCs w:val="20"/>
              </w:rPr>
              <w:t>, в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17.  С каким государством Россия не имеет сухопутной границы?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Польша; б) Узбекистан; в) Грузия; г) Монголия.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3.  Какому городу соответствуют следующие характеристики климата: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мУВ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, средняя температура января: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sym w:font="Symbol" w:char="F02D"/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8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º С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,  июля: +17º С,  годовое количество осадков: 700 мм? 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Санкт-Петербург; б) Новосибирск; в) Хабаровск; г) Саратов.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18. В какой период над островом Калимантан Солнце занимает наиболее высокое положение на небосклоне? а) в дни осеннего равноденствия;  б) в дни весеннего равноденствия;  в) в дни летнего солнцестояния;  г) в дни зимнего солнцестояния.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 xml:space="preserve">а, </w:t>
            </w: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4.  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Море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какого океана глубже 150-200 м содержит ядовитый газ – сероводород?   а) Карибское; б) Норвежское; в) Чёрное; г) Жёлтое.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19.  Какое горное сооружение в списке является самым древним?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а) Урал;  б) Памир;  в) Тянь-Шань;  г)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Алданское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нагорье.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295" w:hanging="317"/>
              <w:contextualSpacing/>
              <w:jc w:val="both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5.  </w:t>
            </w:r>
            <w:r w:rsidRPr="004B7C79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Какой объект является лишним?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 xml:space="preserve">       а) холм; б) овраг; в) речная долина; г) рытвина.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20. Кто из греческих ученых создал первый географический атлас?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а) Клавдий Птолемей;   б) Эратосфен;  в)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Гекатей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;  г) Аристотель.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6.  Какая часть Африки особенно богата золотом и алмазами?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Восточно-Африканское нагорье; б) территория к югу от тропика Козерога; в) полуостров Сомали;  г) Западная Сахара.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21.  В каком климатическом поясе находится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Оринокская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низменность?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а) субтропический;  б) субэкваториальный;  в) экваториальный;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г) тропический.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7.  В каком масштабе расстоянию 15 км на местности отвечает отрезок на карте 3 см?  а) 1:50 000;  б) 1:250 000;  в) 1:500 000;  г) 1:5 000 000.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22.  Какая река России имеет самую большую площадь бассейна?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Обь; б) Волга; в) Амур;  г) Енисей.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г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8.  Как в географии называется видимая часть земной поверхности?</w:t>
            </w:r>
          </w:p>
          <w:p w:rsidR="004B7C79" w:rsidRPr="004B7C79" w:rsidRDefault="004B7C79" w:rsidP="004B7C79">
            <w:pPr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горизонт;    б) азимут;     в) рельеф;     г) ландшафт.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23.  Какая горная порода составляет нижний слой земной коры?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базальт;  б) каменный уголь;  в) гранит;  г) кварцит.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9. В тропиках важную роль в формировании климата на западных берегах материков играют: а) высокие горы;  б) теплые течения;</w:t>
            </w:r>
          </w:p>
          <w:p w:rsidR="004B7C79" w:rsidRPr="004B7C79" w:rsidRDefault="004B7C79" w:rsidP="004B7C79">
            <w:pPr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в) холодные течения;  г) большая амплитуда высот.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24.  К потухшим вулканам относятся: а) Казбек, Кракатау и Карадаг;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б) Эльбрус, Карадаг и Казбек; в) Кракатау, Эльбрус и Казбек; 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г) Кракатау, Карадаг и Эльбрус.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10.  Какой вид выветривания происходит без смены состава горных пород и минералов? </w:t>
            </w:r>
          </w:p>
          <w:p w:rsidR="004B7C79" w:rsidRPr="004B7C79" w:rsidRDefault="004B7C79" w:rsidP="004B7C79">
            <w:pPr>
              <w:spacing w:before="40"/>
              <w:ind w:left="34"/>
              <w:contextualSpacing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физическое; б) химическое; в) морозное; г) органическое.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а, в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25.  Главная причина движения воды в океане: а) общей циркуляции атмосферы; б) разницы температур Мирового океана и суши; в) изменения ветра; г) разности солености воды в океанах и морях.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11. Какое море является окраинным?</w:t>
            </w:r>
          </w:p>
          <w:p w:rsidR="004B7C79" w:rsidRPr="004B7C79" w:rsidRDefault="004B7C79" w:rsidP="004B7C79">
            <w:pPr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Красное; б) Средиземное; в) Азовское; г) Аравийское.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br w:type="page"/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26.  Непосредственно из воздуха выпадают: а) только роса;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б) только роса и иней;  в) роса, иней и дождь;  г) только дождь.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б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12.  Каким прибором определяют скорость ветра? 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анемометр; б) гигрометр; в) психрометр; г) барометр.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27. Границы географической оболочки в основном совпадают с границами: а) атмосферы; б) литосферы; в) биосферы; г) магнитосферы.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rPr>
          <w:trHeight w:val="721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13. На какую высоту поднялся самолет, если за его бортом температура воздуха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sym w:font="Symbol" w:char="F02D"/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30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ºС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, а у поверхности земли в это время +24ºС? </w:t>
            </w:r>
          </w:p>
          <w:p w:rsidR="004B7C79" w:rsidRPr="004B7C79" w:rsidRDefault="004B7C79" w:rsidP="004B7C79">
            <w:pPr>
              <w:spacing w:after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3 км;   б) 9 км;   в) 5 км;   г) 7 км.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eastAsia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noProof/>
                <w:sz w:val="20"/>
                <w:szCs w:val="20"/>
                <w:lang w:eastAsia="en-US"/>
              </w:rPr>
              <w:t>28. Найдите соответствие: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eastAsiaTheme="minorHAnsi" w:hAnsiTheme="minorHAnsi" w:cs="Arial"/>
                <w:noProof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noProof/>
                <w:sz w:val="20"/>
                <w:szCs w:val="20"/>
                <w:lang w:eastAsia="en-US"/>
              </w:rPr>
              <w:t>а) глубина; б) давление; в) осадки; г) высота над уровнем моря.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noProof/>
                <w:sz w:val="20"/>
                <w:szCs w:val="20"/>
                <w:lang w:eastAsia="en-US"/>
              </w:rPr>
              <w:t>1. изогипсы; 2. изогалины; 3. изогиеты; 4. изобары; 5. изобаты.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 xml:space="preserve">а-5, б-4, </w:t>
            </w:r>
          </w:p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в -3, г -1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rPr>
          <w:trHeight w:val="235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14.  Пресными питьевыми природными водами считаются воды </w:t>
            </w:r>
          </w:p>
          <w:p w:rsidR="004B7C79" w:rsidRPr="004B7C79" w:rsidRDefault="004B7C79" w:rsidP="004B7C79">
            <w:pPr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с солёностью:  а) до 2º/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;   б) до 1º/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;   в) до 4º/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;   г) до 5º/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>оо</w:t>
            </w:r>
            <w:proofErr w:type="spellEnd"/>
            <w:proofErr w:type="gram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29.  Можно ли показать на глобусе географическую оболочку в масштабе?</w:t>
            </w:r>
          </w:p>
          <w:p w:rsidR="004B7C79" w:rsidRPr="004B7C79" w:rsidRDefault="004B7C79" w:rsidP="004B7C79">
            <w:pPr>
              <w:ind w:left="12"/>
              <w:contextualSpacing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а) нет; б) только между северным и южным тропиком; в) да.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  <w:tr w:rsidR="004B7C79" w:rsidRPr="004B7C79" w:rsidTr="004B7C7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34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15.  Северный Морской Путь проходит по морям: а) Северного </w:t>
            </w: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lastRenderedPageBreak/>
              <w:t>Ледовитого океана; б) Северного Ледовитого и Тихого океанов;                            в) Северного Ледовитого, Тихого и Атлантического океанов.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sz w:val="20"/>
                <w:szCs w:val="20"/>
              </w:rPr>
              <w:lastRenderedPageBreak/>
              <w:t>б</w:t>
            </w:r>
          </w:p>
        </w:tc>
        <w:tc>
          <w:tcPr>
            <w:tcW w:w="4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4B7C79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0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before="20"/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30.  Коренное население Австралии в основном проживает: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lastRenderedPageBreak/>
              <w:t>а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на юго-востоке материка; б) в центральной части;</w:t>
            </w:r>
          </w:p>
          <w:p w:rsidR="004B7C79" w:rsidRPr="004B7C79" w:rsidRDefault="004B7C79" w:rsidP="004B7C79">
            <w:pPr>
              <w:ind w:left="12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в) на северном побережье;  г) на западном побережье.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lastRenderedPageBreak/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left="-81" w:right="-85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B7C79">
              <w:rPr>
                <w:rFonts w:asciiTheme="minorHAnsi" w:hAnsiTheme="minorHAnsi" w:cs="Arial"/>
                <w:i/>
                <w:sz w:val="20"/>
                <w:szCs w:val="20"/>
              </w:rPr>
              <w:t>1</w:t>
            </w:r>
          </w:p>
        </w:tc>
      </w:tr>
    </w:tbl>
    <w:p w:rsidR="004B7C79" w:rsidRPr="004B7C79" w:rsidRDefault="004B7C79" w:rsidP="004B7C79">
      <w:pPr>
        <w:rPr>
          <w:b/>
        </w:rPr>
      </w:pPr>
      <w:r w:rsidRPr="004B7C79">
        <w:lastRenderedPageBreak/>
        <w:t xml:space="preserve">Выберите один или несколько верных ответов. </w:t>
      </w:r>
      <w:proofErr w:type="gramStart"/>
      <w:r w:rsidRPr="004B7C79">
        <w:rPr>
          <w:b/>
        </w:rPr>
        <w:t>(За каждый верный ответ – 1 балл.</w:t>
      </w:r>
      <w:proofErr w:type="gramEnd"/>
      <w:r w:rsidRPr="004B7C79">
        <w:rPr>
          <w:b/>
        </w:rPr>
        <w:t xml:space="preserve"> </w:t>
      </w:r>
      <w:proofErr w:type="gramStart"/>
      <w:r w:rsidRPr="004B7C79">
        <w:rPr>
          <w:b/>
        </w:rPr>
        <w:t>Верный ответ – если верно названы все составляющие ответа, при перечислении вариантов ответов в количестве двух – при одном верном, дается 0,5 балла; при перечислении трех и более вариантов ответа, среди которых есть верный – баллы не начисляется)</w:t>
      </w:r>
      <w:proofErr w:type="gramEnd"/>
    </w:p>
    <w:p w:rsidR="004B7C79" w:rsidRPr="004B7C79" w:rsidRDefault="004B7C79" w:rsidP="004B7C79"/>
    <w:p w:rsidR="004B7C79" w:rsidRPr="004B7C79" w:rsidRDefault="004B7C79" w:rsidP="004B7C79">
      <w:pPr>
        <w:ind w:firstLine="567"/>
        <w:jc w:val="center"/>
        <w:rPr>
          <w:b/>
        </w:rPr>
      </w:pPr>
      <w:r w:rsidRPr="004B7C79">
        <w:rPr>
          <w:b/>
        </w:rPr>
        <w:t xml:space="preserve">Ответы муниципального этапа </w:t>
      </w:r>
      <w:proofErr w:type="spellStart"/>
      <w:r w:rsidRPr="004B7C79">
        <w:rPr>
          <w:b/>
        </w:rPr>
        <w:t>ВсОШ</w:t>
      </w:r>
      <w:proofErr w:type="spellEnd"/>
      <w:r w:rsidRPr="004B7C79">
        <w:rPr>
          <w:b/>
        </w:rPr>
        <w:t xml:space="preserve"> по географии</w:t>
      </w:r>
    </w:p>
    <w:p w:rsidR="004B7C79" w:rsidRPr="004B7C79" w:rsidRDefault="004B7C79" w:rsidP="004B7C79">
      <w:pPr>
        <w:ind w:firstLine="567"/>
        <w:jc w:val="center"/>
        <w:rPr>
          <w:b/>
        </w:rPr>
      </w:pPr>
      <w:r w:rsidRPr="004B7C79">
        <w:rPr>
          <w:b/>
        </w:rPr>
        <w:t>2018-2019 учебный год, 9 класс</w:t>
      </w:r>
    </w:p>
    <w:p w:rsidR="004B7C79" w:rsidRPr="004B7C79" w:rsidRDefault="004B7C79" w:rsidP="004B7C79">
      <w:pPr>
        <w:ind w:firstLine="567"/>
        <w:jc w:val="center"/>
      </w:pPr>
      <w:r w:rsidRPr="004B7C79">
        <w:t>Максимальный балл - 130</w:t>
      </w:r>
    </w:p>
    <w:p w:rsidR="004B7C79" w:rsidRPr="004B7C79" w:rsidRDefault="004B7C79" w:rsidP="004B7C79">
      <w:pPr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4422"/>
      </w:tblGrid>
      <w:tr w:rsidR="004B7C79" w:rsidRP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20</w:t>
            </w:r>
          </w:p>
        </w:tc>
      </w:tr>
    </w:tbl>
    <w:p w:rsidR="004B7C79" w:rsidRPr="004B7C79" w:rsidRDefault="004B7C79" w:rsidP="004B7C7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567"/>
        <w:gridCol w:w="1985"/>
        <w:gridCol w:w="850"/>
      </w:tblGrid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ответ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ответ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балл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палеозоя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мезозоя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Енисей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мезозоя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платформа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кайнозоя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плита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палеозоя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фундамента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Финского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фундамент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Ладожское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Северные Увалы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Кама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Семипалатинск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Иртыш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Телецкое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  <w:tr w:rsidR="004B7C79" w:rsidRPr="004B7C79" w:rsidTr="004B7C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Кызыл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sz w:val="22"/>
                <w:szCs w:val="22"/>
                <w:lang w:eastAsia="en-US"/>
              </w:rPr>
            </w:pPr>
            <w:r w:rsidRPr="004B7C79">
              <w:t>Тыва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r w:rsidRPr="004B7C79">
              <w:t>1</w:t>
            </w:r>
          </w:p>
        </w:tc>
      </w:tr>
    </w:tbl>
    <w:p w:rsidR="004B7C79" w:rsidRPr="004B7C79" w:rsidRDefault="004B7C79" w:rsidP="004B7C79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</w:tblGrid>
      <w:tr w:rsidR="004B7C79" w:rsidRP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8</w:t>
            </w:r>
          </w:p>
        </w:tc>
      </w:tr>
    </w:tbl>
    <w:p w:rsidR="004B7C79" w:rsidRPr="004B7C79" w:rsidRDefault="004B7C79" w:rsidP="004B7C79">
      <w:pPr>
        <w:rPr>
          <w:noProof/>
        </w:rPr>
      </w:pPr>
      <w:r w:rsidRPr="004B7C79">
        <w:rPr>
          <w:noProof/>
        </w:rPr>
        <w:t>Верное соотношение реки и графика - 1 б; верное объяснение хода кривой линии – 1 б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8079"/>
        <w:gridCol w:w="993"/>
      </w:tblGrid>
      <w:tr w:rsidR="004B7C79" w:rsidRPr="004B7C79" w:rsidTr="004B7C79">
        <w:tc>
          <w:tcPr>
            <w:tcW w:w="1668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Реки</w:t>
            </w:r>
          </w:p>
        </w:tc>
        <w:tc>
          <w:tcPr>
            <w:tcW w:w="8079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 xml:space="preserve">Объяснение </w:t>
            </w:r>
          </w:p>
        </w:tc>
        <w:tc>
          <w:tcPr>
            <w:tcW w:w="993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макс.б</w:t>
            </w:r>
          </w:p>
        </w:tc>
      </w:tr>
      <w:tr w:rsidR="004B7C79" w:rsidRPr="004B7C79" w:rsidTr="004B7C79">
        <w:tc>
          <w:tcPr>
            <w:tcW w:w="1668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1. Кубань</w:t>
            </w:r>
          </w:p>
          <w:p w:rsidR="004B7C79" w:rsidRPr="004B7C79" w:rsidRDefault="004B7C79" w:rsidP="004B7C79">
            <w:pPr>
              <w:rPr>
                <w:noProof/>
              </w:rPr>
            </w:pPr>
          </w:p>
        </w:tc>
        <w:tc>
          <w:tcPr>
            <w:tcW w:w="8079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г, река со смешанным питанием: пики - преимущественное питание: таяние снега, ледников + дожди, остальное - питание грунтовыми водами</w:t>
            </w:r>
          </w:p>
        </w:tc>
        <w:tc>
          <w:tcPr>
            <w:tcW w:w="993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2</w:t>
            </w:r>
          </w:p>
        </w:tc>
      </w:tr>
      <w:tr w:rsidR="004B7C79" w:rsidRPr="004B7C79" w:rsidTr="004B7C79">
        <w:tc>
          <w:tcPr>
            <w:tcW w:w="1668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2. р.Амур</w:t>
            </w:r>
          </w:p>
        </w:tc>
        <w:tc>
          <w:tcPr>
            <w:tcW w:w="8079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а, пики - дождевые паводки, остальное - питание грунтовыми водами</w:t>
            </w:r>
          </w:p>
        </w:tc>
        <w:tc>
          <w:tcPr>
            <w:tcW w:w="993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2</w:t>
            </w:r>
          </w:p>
        </w:tc>
      </w:tr>
      <w:tr w:rsidR="004B7C79" w:rsidRPr="004B7C79" w:rsidTr="004B7C79">
        <w:tc>
          <w:tcPr>
            <w:tcW w:w="1668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3. р.Ока</w:t>
            </w:r>
          </w:p>
          <w:p w:rsidR="004B7C79" w:rsidRPr="004B7C79" w:rsidRDefault="004B7C79" w:rsidP="004B7C79">
            <w:pPr>
              <w:rPr>
                <w:noProof/>
              </w:rPr>
            </w:pPr>
          </w:p>
        </w:tc>
        <w:tc>
          <w:tcPr>
            <w:tcW w:w="8079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б, пик- половодье от талых вод, остальное дожди +-питание грунтовыми водами</w:t>
            </w:r>
          </w:p>
        </w:tc>
        <w:tc>
          <w:tcPr>
            <w:tcW w:w="993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2</w:t>
            </w:r>
          </w:p>
        </w:tc>
      </w:tr>
      <w:tr w:rsidR="004B7C79" w:rsidRPr="004B7C79" w:rsidTr="004B7C79">
        <w:tc>
          <w:tcPr>
            <w:tcW w:w="1668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4. р.Амударья</w:t>
            </w:r>
          </w:p>
          <w:p w:rsidR="004B7C79" w:rsidRPr="004B7C79" w:rsidRDefault="004B7C79" w:rsidP="004B7C79">
            <w:pPr>
              <w:rPr>
                <w:noProof/>
              </w:rPr>
            </w:pPr>
          </w:p>
        </w:tc>
        <w:tc>
          <w:tcPr>
            <w:tcW w:w="8079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 xml:space="preserve">в, пики - паводки от таяния ледников, остальное - питание грунтовыми водами </w:t>
            </w:r>
          </w:p>
        </w:tc>
        <w:tc>
          <w:tcPr>
            <w:tcW w:w="993" w:type="dxa"/>
          </w:tcPr>
          <w:p w:rsidR="004B7C79" w:rsidRPr="004B7C79" w:rsidRDefault="004B7C79" w:rsidP="004B7C79">
            <w:pPr>
              <w:rPr>
                <w:noProof/>
              </w:rPr>
            </w:pPr>
            <w:r w:rsidRPr="004B7C79">
              <w:rPr>
                <w:noProof/>
              </w:rPr>
              <w:t>2</w:t>
            </w:r>
          </w:p>
        </w:tc>
      </w:tr>
    </w:tbl>
    <w:p w:rsidR="004B7C79" w:rsidRPr="004B7C79" w:rsidRDefault="004B7C79" w:rsidP="004B7C79">
      <w:pPr>
        <w:rPr>
          <w:noProof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</w:tblGrid>
      <w:tr w:rsidR="004B7C79" w:rsidRPr="004B7C79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12</w:t>
            </w:r>
          </w:p>
        </w:tc>
      </w:tr>
    </w:tbl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lastRenderedPageBreak/>
        <w:t>Именованный масштаб: В 1см 200 м (1 б). Способы: По километровой сетке (0,25 б);  по известным расстояниям на местности (0,25 б); по номенклатуре карты (0,25 б);  по минутной рамке (0,25).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Ошибки на карте: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1) Неправильно указана длина паромной переправы (1б)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2) В юго-восточном углу карты не соответствуют подпись и знак типа леса (1б).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3)В восточной части карты высота источника не может быть 193 м. (1б)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Высота сечения рельефа -  5 м (0,5 б).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Географические координаты самой высокой точки лесной поляны: 54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 xml:space="preserve"> 32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B7C79">
        <w:rPr>
          <w:rFonts w:eastAsiaTheme="minorHAnsi"/>
          <w:sz w:val="22"/>
          <w:szCs w:val="22"/>
          <w:lang w:eastAsia="en-US"/>
        </w:rPr>
        <w:t>с.ш</w:t>
      </w:r>
      <w:proofErr w:type="spellEnd"/>
      <w:r w:rsidRPr="004B7C79">
        <w:rPr>
          <w:rFonts w:eastAsiaTheme="minorHAnsi"/>
          <w:sz w:val="22"/>
          <w:szCs w:val="22"/>
          <w:lang w:eastAsia="en-US"/>
        </w:rPr>
        <w:t>. (+/- 2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) (1б)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18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06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 xml:space="preserve"> 33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B7C79">
        <w:rPr>
          <w:rFonts w:eastAsiaTheme="minorHAnsi"/>
          <w:sz w:val="22"/>
          <w:szCs w:val="22"/>
          <w:lang w:eastAsia="en-US"/>
        </w:rPr>
        <w:t>в.д</w:t>
      </w:r>
      <w:proofErr w:type="spellEnd"/>
      <w:r w:rsidRPr="004B7C79">
        <w:rPr>
          <w:rFonts w:eastAsiaTheme="minorHAnsi"/>
          <w:sz w:val="22"/>
          <w:szCs w:val="22"/>
          <w:lang w:eastAsia="en-US"/>
        </w:rPr>
        <w:t>. (+/- 2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’’</w:t>
      </w:r>
      <w:r w:rsidRPr="004B7C79">
        <w:rPr>
          <w:rFonts w:eastAsiaTheme="minorHAnsi"/>
          <w:sz w:val="22"/>
          <w:szCs w:val="22"/>
          <w:lang w:eastAsia="en-US"/>
        </w:rPr>
        <w:t>) (1б)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Определите превышение точки 2 относительно точки 1. 172,5-142,5= 30 м (допуск – 2 м.) (1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Сколько тонн кирпича максимально может увезти водитель самосвала, если он по пути на пристань, забрал из школы сына? Не более 10 тонн (грузоподъемность моста) (0,5б)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Определите прямоугольные координаты дома лесника: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х=6071880 м (+/- 30 м) (от экватора) (0,5б)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у=4313620 м (+/_ 30м)  (от среднего меридиана зоны) (0,5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>Истинный азимут и магнитный азимут для направления от завода по производству черепицы до бумажной фабрики: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А</w:t>
      </w:r>
      <w:r w:rsidRPr="004B7C79">
        <w:rPr>
          <w:rFonts w:eastAsiaTheme="minorHAnsi"/>
          <w:sz w:val="22"/>
          <w:szCs w:val="22"/>
          <w:vertAlign w:val="subscript"/>
          <w:lang w:eastAsia="en-US"/>
        </w:rPr>
        <w:t>И</w:t>
      </w:r>
      <w:r w:rsidRPr="004B7C79">
        <w:rPr>
          <w:rFonts w:eastAsiaTheme="minorHAnsi"/>
          <w:sz w:val="22"/>
          <w:szCs w:val="22"/>
          <w:lang w:eastAsia="en-US"/>
        </w:rPr>
        <w:t xml:space="preserve"> =79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4B7C79">
        <w:rPr>
          <w:rFonts w:eastAsiaTheme="minorHAnsi"/>
          <w:sz w:val="22"/>
          <w:szCs w:val="22"/>
          <w:lang w:eastAsia="en-US"/>
        </w:rPr>
        <w:t xml:space="preserve">( </w:t>
      </w:r>
      <w:proofErr w:type="gramEnd"/>
      <w:r w:rsidRPr="004B7C79">
        <w:rPr>
          <w:rFonts w:eastAsiaTheme="minorHAnsi"/>
          <w:sz w:val="22"/>
          <w:szCs w:val="22"/>
          <w:lang w:eastAsia="en-US"/>
        </w:rPr>
        <w:t>допуск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) (0,5 б) ; </w:t>
      </w:r>
    </w:p>
    <w:p w:rsidR="004B7C79" w:rsidRPr="004B7C79" w:rsidRDefault="004B7C79" w:rsidP="004B7C79">
      <w:pPr>
        <w:spacing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А</w:t>
      </w:r>
      <w:r w:rsidRPr="004B7C79">
        <w:rPr>
          <w:rFonts w:eastAsiaTheme="minorHAnsi"/>
          <w:sz w:val="22"/>
          <w:szCs w:val="22"/>
          <w:vertAlign w:val="subscript"/>
          <w:lang w:eastAsia="en-US"/>
        </w:rPr>
        <w:t>М</w:t>
      </w:r>
      <w:r w:rsidRPr="004B7C79">
        <w:rPr>
          <w:rFonts w:eastAsiaTheme="minorHAnsi"/>
          <w:sz w:val="22"/>
          <w:szCs w:val="22"/>
          <w:lang w:eastAsia="en-US"/>
        </w:rPr>
        <w:t xml:space="preserve"> =72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48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/</w:t>
      </w:r>
      <w:r w:rsidRPr="004B7C79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4B7C79">
        <w:rPr>
          <w:rFonts w:eastAsiaTheme="minorHAnsi"/>
          <w:sz w:val="22"/>
          <w:szCs w:val="22"/>
          <w:lang w:eastAsia="en-US"/>
        </w:rPr>
        <w:t xml:space="preserve">( </w:t>
      </w:r>
      <w:proofErr w:type="gramEnd"/>
      <w:r w:rsidRPr="004B7C79">
        <w:rPr>
          <w:rFonts w:eastAsiaTheme="minorHAnsi"/>
          <w:sz w:val="22"/>
          <w:szCs w:val="22"/>
          <w:lang w:eastAsia="en-US"/>
        </w:rPr>
        <w:t>допуск 2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>)   (0,5 б)</w:t>
      </w:r>
    </w:p>
    <w:p w:rsidR="004B7C79" w:rsidRPr="004B7C79" w:rsidRDefault="004B7C79" w:rsidP="004B7C79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4B7C79">
        <w:rPr>
          <w:rFonts w:eastAsiaTheme="minorHAnsi"/>
          <w:sz w:val="22"/>
          <w:szCs w:val="22"/>
          <w:lang w:eastAsia="en-US"/>
        </w:rPr>
        <w:t xml:space="preserve"> Высота Солнца (с точностью до угловых минут) в точке с абсолютной высотой 142,8 м. в день весеннего равноденствия: 90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>-54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44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’</w:t>
      </w:r>
      <w:r w:rsidRPr="004B7C79">
        <w:rPr>
          <w:rFonts w:eastAsiaTheme="minorHAnsi"/>
          <w:sz w:val="22"/>
          <w:szCs w:val="22"/>
          <w:lang w:eastAsia="en-US"/>
        </w:rPr>
        <w:t>= 35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0</w:t>
      </w:r>
      <w:r w:rsidRPr="004B7C79">
        <w:rPr>
          <w:rFonts w:eastAsiaTheme="minorHAnsi"/>
          <w:sz w:val="22"/>
          <w:szCs w:val="22"/>
          <w:lang w:eastAsia="en-US"/>
        </w:rPr>
        <w:t xml:space="preserve"> 16</w:t>
      </w:r>
      <w:r w:rsidRPr="004B7C79">
        <w:rPr>
          <w:rFonts w:eastAsiaTheme="minorHAnsi"/>
          <w:sz w:val="22"/>
          <w:szCs w:val="22"/>
          <w:vertAlign w:val="superscript"/>
          <w:lang w:eastAsia="en-US"/>
        </w:rPr>
        <w:t>/</w:t>
      </w:r>
      <w:r w:rsidRPr="004B7C79">
        <w:rPr>
          <w:rFonts w:eastAsiaTheme="minorHAnsi"/>
          <w:sz w:val="22"/>
          <w:szCs w:val="22"/>
          <w:lang w:eastAsia="en-US"/>
        </w:rPr>
        <w:t xml:space="preserve"> (1б)</w:t>
      </w: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  <w:sectPr w:rsidR="004B7C79" w:rsidRPr="004B7C79" w:rsidSect="004B7C79">
          <w:pgSz w:w="16838" w:h="11906" w:orient="landscape"/>
          <w:pgMar w:top="709" w:right="567" w:bottom="851" w:left="567" w:header="709" w:footer="709" w:gutter="0"/>
          <w:cols w:space="720"/>
          <w:docGrid w:linePitch="326"/>
        </w:sect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</w:tblGrid>
      <w:tr w:rsidR="004B7C79" w:rsidRPr="004B7C79" w:rsidTr="004B7C7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rFonts w:eastAsiaTheme="majorEastAsia"/>
                <w:b/>
                <w:bCs/>
                <w:lang w:eastAsia="en-US"/>
              </w:rPr>
              <w:lastRenderedPageBreak/>
              <w:t xml:space="preserve">Задание 4.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b/>
                <w:bCs/>
              </w:rPr>
            </w:pPr>
            <w:r w:rsidRPr="004B7C79">
              <w:rPr>
                <w:lang w:eastAsia="en-US"/>
              </w:rPr>
              <w:t>Максимальное количество баллов – 60</w:t>
            </w:r>
          </w:p>
        </w:tc>
      </w:tr>
    </w:tbl>
    <w:p w:rsidR="004B7C79" w:rsidRPr="004B7C79" w:rsidRDefault="004B7C79" w:rsidP="004B7C79">
      <w:pPr>
        <w:jc w:val="right"/>
      </w:pPr>
    </w:p>
    <w:tbl>
      <w:tblPr>
        <w:tblW w:w="157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851"/>
        <w:gridCol w:w="992"/>
        <w:gridCol w:w="2977"/>
        <w:gridCol w:w="5813"/>
        <w:gridCol w:w="707"/>
      </w:tblGrid>
      <w:tr w:rsidR="004B7C79" w:rsidRPr="004B7C79" w:rsidTr="004B7C79">
        <w:trPr>
          <w:cantSplit/>
          <w:trHeight w:val="59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spacing w:line="276" w:lineRule="auto"/>
              <w:ind w:left="-2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4B7C79" w:rsidRPr="004B7C79" w:rsidRDefault="004B7C79" w:rsidP="004B7C79">
            <w:pPr>
              <w:spacing w:line="192" w:lineRule="auto"/>
              <w:ind w:left="-7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№ на</w:t>
            </w:r>
          </w:p>
          <w:p w:rsidR="004B7C79" w:rsidRPr="004B7C79" w:rsidRDefault="004B7C79" w:rsidP="004B7C79">
            <w:pPr>
              <w:spacing w:line="192" w:lineRule="auto"/>
              <w:ind w:left="-7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карте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192" w:lineRule="auto"/>
              <w:ind w:left="-108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spacing w:line="192" w:lineRule="auto"/>
              <w:ind w:left="-7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Дополнительный</w:t>
            </w:r>
          </w:p>
          <w:p w:rsidR="004B7C79" w:rsidRPr="004B7C79" w:rsidRDefault="004B7C79" w:rsidP="004B7C79">
            <w:pPr>
              <w:spacing w:line="192" w:lineRule="auto"/>
              <w:ind w:left="-7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B7C79" w:rsidRPr="004B7C79" w:rsidRDefault="004B7C79" w:rsidP="004B7C79">
            <w:pPr>
              <w:spacing w:line="192" w:lineRule="auto"/>
              <w:ind w:left="-70" w:right="-65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Ответ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192" w:lineRule="auto"/>
              <w:ind w:left="-70" w:right="27"/>
              <w:contextualSpacing/>
              <w:jc w:val="center"/>
              <w:rPr>
                <w:rFonts w:cstheme="minorBidi"/>
                <w:b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Балл</w:t>
            </w:r>
          </w:p>
        </w:tc>
      </w:tr>
      <w:tr w:rsidR="004B7C79" w:rsidRPr="004B7C79" w:rsidTr="004B7C79">
        <w:trPr>
          <w:trHeight w:val="50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1. Какое море самое мелкое на нашей планете?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его: 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spacing w:line="20" w:lineRule="atLeast"/>
              <w:ind w:left="34" w:right="-6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максимальная глубина?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Азовское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14 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6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2. Где наблюдаются самые высокие океанические приливы?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Каковы: 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места;</w:t>
            </w:r>
          </w:p>
          <w:p w:rsidR="004B7C79" w:rsidRPr="004B7C79" w:rsidRDefault="004B7C79" w:rsidP="004B7C79">
            <w:pPr>
              <w:spacing w:line="20" w:lineRule="atLeast"/>
              <w:ind w:left="34" w:right="-6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максимальная высота прилива?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залив Фанди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18 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3. Эта страна дала миру шесть тысяч культурных растений, в том числе и кофе.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её: 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spacing w:line="20" w:lineRule="atLeast"/>
              <w:ind w:left="34" w:right="-6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столица?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Эфиопия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Аддис-Абеба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4. «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Нифон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», «Ниппон», «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Нихон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коку», «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Жи-бень-го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» - названия одной и той же страны и переводятся как «Источник солнца».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43,44</w:t>
            </w:r>
          </w:p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45,46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её: </w:t>
            </w:r>
          </w:p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русское название;</w:t>
            </w:r>
          </w:p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столица?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Япония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Токио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3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5. Острова, на которых в схватке с туземцами погиб руководитель первого кругосветного плавания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Фернан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Магеллан.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архипелага; </w:t>
            </w:r>
          </w:p>
          <w:p w:rsidR="004B7C79" w:rsidRPr="004B7C79" w:rsidRDefault="004B7C79" w:rsidP="004B7C79">
            <w:pPr>
              <w:spacing w:line="20" w:lineRule="atLeast"/>
              <w:ind w:left="49" w:right="-62" w:hanging="1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страна, чьей колонией он был  до 1898 г.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Филиппинские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Испания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106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6. Море, в которое не впадает ни одна река.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54 либо 62 или оба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line="20" w:lineRule="atLeast"/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proofErr w:type="gram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Каковы</w:t>
            </w:r>
            <w:proofErr w:type="gram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его: 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название;</w:t>
            </w:r>
          </w:p>
          <w:p w:rsidR="004B7C79" w:rsidRPr="004B7C79" w:rsidRDefault="004B7C79" w:rsidP="004B7C79">
            <w:pPr>
              <w:spacing w:line="20" w:lineRule="atLeast"/>
              <w:ind w:left="34" w:right="-6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происхождение имени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Красное либо </w:t>
            </w:r>
            <w:proofErr w:type="gram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Саргассово</w:t>
            </w:r>
            <w:proofErr w:type="gram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либо оба моря</w:t>
            </w:r>
          </w:p>
          <w:p w:rsidR="004B7C79" w:rsidRPr="004B7C79" w:rsidRDefault="004B7C79" w:rsidP="004B7C79">
            <w:pPr>
              <w:ind w:left="-68" w:right="-62"/>
              <w:contextualSpacing/>
              <w:jc w:val="both"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</w:t>
            </w:r>
            <w:proofErr w:type="gram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)К</w:t>
            </w:r>
            <w:proofErr w:type="gram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расное расположено в южной части горизонта по отношению к территории Ближнего Востока или (как вариант) по названию стороны горизонта, принятому на Востоке в древности;</w:t>
            </w:r>
          </w:p>
          <w:p w:rsidR="004B7C79" w:rsidRPr="004B7C79" w:rsidRDefault="004B7C79" w:rsidP="004B7C79">
            <w:pPr>
              <w:ind w:left="-68" w:right="-62"/>
              <w:contextualSpacing/>
              <w:jc w:val="both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Саргассово – от названия водорослей (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саргассум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7. Как в Северной Америке называется «китовое место»?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территории;</w:t>
            </w:r>
          </w:p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административный центр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Аляска; б) Джуно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8. Самая большая пещера в мире.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её название;</w:t>
            </w:r>
          </w:p>
          <w:p w:rsidR="004B7C79" w:rsidRPr="004B7C79" w:rsidRDefault="004B7C79" w:rsidP="004B7C79">
            <w:pPr>
              <w:ind w:left="289" w:right="-62" w:hanging="25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горную породу, в которой она образовалась.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Мамонтова (либо Флинт-Мамонтова)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известняк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9. На этой реке расположены водопады Ливингстона (номер ищите около устья).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68" w:right="-62" w:firstLine="102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реки;</w:t>
            </w:r>
          </w:p>
          <w:p w:rsidR="004B7C79" w:rsidRPr="004B7C79" w:rsidRDefault="004B7C79" w:rsidP="004B7C79">
            <w:pPr>
              <w:ind w:left="375" w:right="-62" w:hanging="341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название истока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ind w:left="-68" w:right="-62"/>
              <w:contextualSpacing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Конго; </w:t>
            </w:r>
          </w:p>
          <w:p w:rsidR="004B7C79" w:rsidRPr="004B7C79" w:rsidRDefault="004B7C79" w:rsidP="004B7C79">
            <w:pPr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варианты: р.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Чамбези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, либо р.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Луалаба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, либо – от слияния рек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Чамбези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Луалаба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6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10. Озеро на границе Перу и Бразилии.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озера;</w:t>
            </w:r>
          </w:p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какой народ населял берега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до прихода европейцев?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lastRenderedPageBreak/>
              <w:t>а) Титикака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lastRenderedPageBreak/>
              <w:t>б) индейское племя инки (либо просто – инки)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11. Всем рекам Земли нужен год, чтобы заполнить котловину этого озера, которое эвенки и буряты называют Большой водой, морем.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озера;</w:t>
            </w:r>
          </w:p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происхождение котловины.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Байкал</w:t>
            </w:r>
          </w:p>
          <w:p w:rsidR="004B7C79" w:rsidRPr="004B7C79" w:rsidRDefault="004B7C79" w:rsidP="004B7C79">
            <w:pPr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proofErr w:type="gram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тектоническое</w:t>
            </w:r>
            <w:proofErr w:type="gram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(либо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рифтовый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разлом, либо разлом земной коры)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12. Почти половина территории этой страны имеет аридный и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семиаридный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климат.  Только прибрежные штаты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Веракрус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Табаско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получают достаточное количество дождей в течение всего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Запишите:</w:t>
            </w:r>
          </w:p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страны;</w:t>
            </w:r>
          </w:p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государственный язык.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C79" w:rsidRPr="004B7C79" w:rsidRDefault="004B7C79" w:rsidP="004B7C79">
            <w:pPr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Мексика</w:t>
            </w:r>
          </w:p>
          <w:p w:rsidR="004B7C79" w:rsidRPr="004B7C79" w:rsidRDefault="004B7C79" w:rsidP="004B7C79">
            <w:pPr>
              <w:ind w:left="-68" w:right="-62"/>
              <w:contextualSpacing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  <w:p w:rsidR="004B7C79" w:rsidRPr="004B7C79" w:rsidRDefault="004B7C79" w:rsidP="004B7C79">
            <w:pPr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испанский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13. Какой величайший мировой рекордсмен</w:t>
            </w:r>
          </w:p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находится на реке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Чурун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объекта;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бассейну какой крупной реки принадлежит р.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Чурун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водопад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Анхель</w:t>
            </w:r>
            <w:proofErr w:type="spellEnd"/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Ориноко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57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14. Это море является местом нереста пресноводных угрей.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моря;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берега какого материка оно омывает.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Саргассово; б) никакого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rPr>
          <w:trHeight w:val="57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15. На этих островах живут самые крупные в мире ящерицы.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архипелага;</w:t>
            </w:r>
          </w:p>
          <w:p w:rsidR="004B7C79" w:rsidRPr="004B7C79" w:rsidRDefault="004B7C79" w:rsidP="004B7C79">
            <w:pPr>
              <w:ind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название ящериц.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Комодские</w:t>
            </w:r>
            <w:proofErr w:type="spellEnd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   б) вараны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16. Гора на нашей планете, имеющая самую большую высоту от своего подножия до вершины.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горы;</w:t>
            </w:r>
          </w:p>
          <w:p w:rsidR="004B7C79" w:rsidRPr="004B7C79" w:rsidRDefault="004B7C79" w:rsidP="004B7C79">
            <w:pPr>
              <w:ind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её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высота.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Мауна-Кеа</w:t>
            </w:r>
            <w:proofErr w:type="spellEnd"/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около 10 км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17. Приливная волна 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поророка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место её возникновения и действия;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как переводится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устье реки Амазонки 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гремящая вода (ревущая)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18. Обширный архипелаг, расположенный </w:t>
            </w:r>
            <w:r w:rsidRPr="004B7C79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>между 76°26' и 80°50' северной широты и 10° и 32° восточной долготы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архипелага;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страна, которой он принадлежит.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Шпицберген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Норвегия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19. </w:t>
            </w:r>
            <w:r w:rsidRPr="004B7C79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 xml:space="preserve">Российская река, десятая в мире по длине и восьмая по полноводности.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название реки;</w:t>
            </w:r>
          </w:p>
          <w:p w:rsidR="004B7C79" w:rsidRPr="004B7C79" w:rsidRDefault="004B7C79" w:rsidP="004B7C79">
            <w:pPr>
              <w:ind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куда она впадает.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а) Лена 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море Лаптевых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276" w:lineRule="auto"/>
              <w:ind w:left="-70" w:right="27"/>
              <w:rPr>
                <w:sz w:val="22"/>
                <w:szCs w:val="22"/>
                <w:lang w:eastAsia="en-US"/>
              </w:rPr>
            </w:pPr>
            <w:r w:rsidRPr="004B7C79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7C79" w:rsidRPr="004B7C79" w:rsidTr="004B7C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left="-20" w:right="-65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20. </w:t>
            </w:r>
            <w:r w:rsidRPr="004B7C79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>«Земной пояс», «Камень», «</w:t>
            </w:r>
            <w:proofErr w:type="spellStart"/>
            <w:r w:rsidRPr="004B7C79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>Рифейские</w:t>
            </w:r>
            <w:proofErr w:type="spellEnd"/>
            <w:r w:rsidRPr="004B7C79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 xml:space="preserve"> горы» - так называли эти горы до 18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spacing w:after="200" w:line="276" w:lineRule="auto"/>
              <w:ind w:left="-70" w:right="-65"/>
              <w:contextualSpacing/>
              <w:jc w:val="center"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C79" w:rsidRPr="004B7C79" w:rsidRDefault="004B7C79" w:rsidP="004B7C79">
            <w:pPr>
              <w:ind w:left="-45" w:right="-62" w:firstLine="14"/>
              <w:contextualSpacing/>
              <w:jc w:val="both"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Запишите: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современное название этих гор; </w:t>
            </w: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б) </w:t>
            </w: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название наивысшей точки.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а) Урал (Уральские горы)</w:t>
            </w:r>
          </w:p>
          <w:p w:rsidR="004B7C79" w:rsidRPr="004B7C79" w:rsidRDefault="004B7C79" w:rsidP="004B7C79">
            <w:pPr>
              <w:spacing w:line="360" w:lineRule="auto"/>
              <w:ind w:left="-68" w:right="-62"/>
              <w:contextualSpacing/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б) г. Народная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4B7C79" w:rsidRPr="004B7C79" w:rsidRDefault="004B7C79" w:rsidP="004B7C79">
            <w:pPr>
              <w:tabs>
                <w:tab w:val="left" w:pos="459"/>
              </w:tabs>
              <w:spacing w:line="360" w:lineRule="auto"/>
              <w:ind w:left="-70" w:right="27"/>
              <w:contextualSpacing/>
              <w:rPr>
                <w:rFonts w:cstheme="minorBidi"/>
                <w:sz w:val="22"/>
                <w:szCs w:val="22"/>
                <w:lang w:eastAsia="en-US"/>
              </w:rPr>
            </w:pPr>
            <w:r w:rsidRPr="004B7C79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</w:tbl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p w:rsidR="004B7C79" w:rsidRPr="004B7C79" w:rsidRDefault="004B7C79" w:rsidP="004B7C79">
      <w:pPr>
        <w:jc w:val="right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</w:tblGrid>
      <w:tr w:rsidR="004B7C79" w:rsidRPr="004B7C79" w:rsidTr="004B7C7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b/>
                <w:bCs/>
              </w:rPr>
            </w:pPr>
            <w:r w:rsidRPr="004B7C79">
              <w:rPr>
                <w:rFonts w:asciiTheme="minorHAnsi" w:eastAsiaTheme="majorEastAsia" w:hAnsiTheme="minorHAnsi"/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b/>
                <w:bCs/>
              </w:rPr>
            </w:pPr>
            <w:r w:rsidRPr="004B7C79">
              <w:rPr>
                <w:rFonts w:asciiTheme="minorHAnsi" w:hAnsiTheme="minorHAnsi"/>
                <w:lang w:eastAsia="en-US"/>
              </w:rPr>
              <w:t xml:space="preserve">Максимальное количество баллов – </w:t>
            </w:r>
            <w:r w:rsidRPr="004B7C79">
              <w:rPr>
                <w:rFonts w:asciiTheme="minorHAnsi" w:hAnsiTheme="minorHAnsi"/>
                <w:bCs/>
              </w:rPr>
              <w:t>30</w:t>
            </w:r>
          </w:p>
        </w:tc>
      </w:tr>
    </w:tbl>
    <w:p w:rsidR="004B7C79" w:rsidRPr="004B7C79" w:rsidRDefault="004B7C79" w:rsidP="004B7C79">
      <w:pPr>
        <w:rPr>
          <w:b/>
        </w:rPr>
      </w:pPr>
      <w:r w:rsidRPr="004B7C79">
        <w:t xml:space="preserve">Выберите один или несколько верных ответов. </w:t>
      </w:r>
      <w:proofErr w:type="gramStart"/>
      <w:r w:rsidRPr="004B7C79">
        <w:rPr>
          <w:b/>
        </w:rPr>
        <w:t>(За каждый верный ответ – 1 балл.</w:t>
      </w:r>
      <w:proofErr w:type="gramEnd"/>
      <w:r w:rsidRPr="004B7C79">
        <w:rPr>
          <w:b/>
        </w:rPr>
        <w:t xml:space="preserve"> </w:t>
      </w:r>
      <w:proofErr w:type="gramStart"/>
      <w:r w:rsidRPr="004B7C79">
        <w:rPr>
          <w:b/>
        </w:rPr>
        <w:t>Верный ответ – если верно названы все составляющие ответа, при перечислении вариантов ответов в количестве двух – при одном верном, дается 0,5 балла; при перечислении трех и более вариантов ответа, среди которых есть верный – баллы не начисляется)</w:t>
      </w:r>
      <w:proofErr w:type="gramEnd"/>
    </w:p>
    <w:tbl>
      <w:tblPr>
        <w:tblW w:w="147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425"/>
        <w:gridCol w:w="426"/>
        <w:gridCol w:w="283"/>
        <w:gridCol w:w="5592"/>
        <w:gridCol w:w="705"/>
        <w:gridCol w:w="542"/>
      </w:tblGrid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>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ответ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ind w:right="-147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>балл</w:t>
            </w:r>
          </w:p>
        </w:tc>
        <w:tc>
          <w:tcPr>
            <w:tcW w:w="2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>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ответ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>балл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1.  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>На какой равнине России больше форм рельефа, созданных четвертичными оледенениями?</w:t>
            </w:r>
          </w:p>
          <w:p w:rsidR="004B7C79" w:rsidRPr="004B7C79" w:rsidRDefault="004B7C79" w:rsidP="004B7C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 xml:space="preserve">1) на Среднесибирском плоскогорье; 2) на Западно-Сибирской равнине; 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3) на Русской равнине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>; 4) на Прикаспийской низменности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3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16.  Ледники образуются в результате:</w:t>
            </w:r>
          </w:p>
          <w:p w:rsidR="004B7C79" w:rsidRPr="004B7C79" w:rsidRDefault="004B7C79" w:rsidP="004B7C79">
            <w:pPr>
              <w:contextualSpacing/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а) усиления альбедо;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смещения снежных наносов;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в) замерзания воды;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г) метаморфизации снега.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proofErr w:type="spellStart"/>
            <w:r w:rsidRPr="004B7C79">
              <w:rPr>
                <w:rFonts w:asciiTheme="minorHAnsi" w:hAnsiTheme="minorHAnsi" w:cs="Arial"/>
                <w:i/>
              </w:rPr>
              <w:t>б</w:t>
            </w:r>
            <w:proofErr w:type="gramStart"/>
            <w:r w:rsidRPr="004B7C79">
              <w:rPr>
                <w:rFonts w:asciiTheme="minorHAnsi" w:hAnsiTheme="minorHAnsi" w:cs="Arial"/>
                <w:i/>
              </w:rPr>
              <w:t>,г</w:t>
            </w:r>
            <w:proofErr w:type="spellEnd"/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widowControl w:val="0"/>
              <w:contextualSpacing/>
              <w:jc w:val="both"/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2.  </w:t>
            </w:r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В то время, когда Земля наиболее удалена от Солнца, в Казани: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Calibri"/>
                <w:b/>
                <w:sz w:val="16"/>
                <w:szCs w:val="16"/>
                <w:lang w:eastAsia="en-US"/>
              </w:rPr>
              <w:t>а) день длиннее ночи</w:t>
            </w:r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, б) ночь длиннее дня, в) день равен ночи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17.  С каким государством Россия не имеет сухопутной границы? 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а) Польша;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Узбекистан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в) Грузия; г) Монголия.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3.  Какому городу соответствуют следующие характеристики климата: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мУВ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, средняя температура января: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sym w:font="Symbol" w:char="F02D"/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8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º С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,  июля: +17º С,  годовое количество осадков: 700 мм? 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а) Санкт-Петербург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б) Новосибирск; в) Хабаровск; г) Саратов.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18. В какой период над островом Калимантан Солнце занимает наиболее высокое положение на небосклоне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? а) в дни осеннего равноденствия;  б) в дни весеннего равноденствия;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 в) в дни летнего солнцестояния;  г) в дни зимнего солнцестояния.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proofErr w:type="spellStart"/>
            <w:r w:rsidRPr="004B7C79">
              <w:rPr>
                <w:rFonts w:asciiTheme="minorHAnsi" w:hAnsiTheme="minorHAnsi" w:cs="Arial"/>
                <w:i/>
              </w:rPr>
              <w:t>а</w:t>
            </w:r>
            <w:proofErr w:type="gramStart"/>
            <w:r w:rsidRPr="004B7C79">
              <w:rPr>
                <w:rFonts w:asciiTheme="minorHAnsi" w:hAnsiTheme="minorHAnsi" w:cs="Arial"/>
                <w:i/>
              </w:rPr>
              <w:t>.б</w:t>
            </w:r>
            <w:proofErr w:type="spellEnd"/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4.  </w:t>
            </w:r>
            <w:proofErr w:type="gramStart"/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Какое</w:t>
            </w:r>
            <w:proofErr w:type="gramEnd"/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 xml:space="preserve"> утверждения о рельефе России является верным?</w:t>
            </w:r>
          </w:p>
          <w:p w:rsidR="004B7C79" w:rsidRPr="004B7C79" w:rsidRDefault="004B7C79" w:rsidP="004B7C79">
            <w:pPr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 w:cs="Calibri"/>
                <w:sz w:val="16"/>
                <w:szCs w:val="16"/>
              </w:rPr>
              <w:t xml:space="preserve">а) На территории России преобладают ледниковые формы рельефа;  </w:t>
            </w:r>
            <w:r w:rsidRPr="004B7C79">
              <w:rPr>
                <w:rFonts w:asciiTheme="minorHAnsi" w:hAnsiTheme="minorHAnsi" w:cs="Calibri"/>
                <w:b/>
                <w:sz w:val="16"/>
                <w:szCs w:val="16"/>
              </w:rPr>
              <w:t xml:space="preserve">б) Плато </w:t>
            </w:r>
            <w:proofErr w:type="spellStart"/>
            <w:r w:rsidRPr="004B7C79">
              <w:rPr>
                <w:rFonts w:asciiTheme="minorHAnsi" w:hAnsiTheme="minorHAnsi" w:cs="Calibri"/>
                <w:b/>
                <w:sz w:val="16"/>
                <w:szCs w:val="16"/>
              </w:rPr>
              <w:t>Путорана</w:t>
            </w:r>
            <w:proofErr w:type="spellEnd"/>
            <w:r w:rsidRPr="004B7C79">
              <w:rPr>
                <w:rFonts w:asciiTheme="minorHAnsi" w:hAnsiTheme="minorHAnsi" w:cs="Calibri"/>
                <w:sz w:val="16"/>
                <w:szCs w:val="16"/>
              </w:rPr>
              <w:t xml:space="preserve"> сложено эффузивными породами;  в) Пояс гор Юга Сибири сформировался в мезозойскую складчатость; </w:t>
            </w:r>
            <w:proofErr w:type="gramStart"/>
            <w:r w:rsidRPr="004B7C79">
              <w:rPr>
                <w:rFonts w:asciiTheme="minorHAnsi" w:hAnsiTheme="minorHAnsi" w:cs="Calibri"/>
                <w:sz w:val="16"/>
                <w:szCs w:val="16"/>
              </w:rPr>
              <w:t xml:space="preserve">г) </w:t>
            </w:r>
            <w:proofErr w:type="gramEnd"/>
            <w:r w:rsidRPr="004B7C79">
              <w:rPr>
                <w:rFonts w:asciiTheme="minorHAnsi" w:hAnsiTheme="minorHAnsi" w:cs="Calibri"/>
                <w:sz w:val="16"/>
                <w:szCs w:val="16"/>
              </w:rPr>
              <w:t xml:space="preserve"> Минимальная абсолютная высота находится на Северо-Сибирской </w:t>
            </w:r>
            <w:proofErr w:type="spellStart"/>
            <w:r w:rsidRPr="004B7C79">
              <w:rPr>
                <w:rFonts w:asciiTheme="minorHAnsi" w:hAnsiTheme="minorHAnsi" w:cs="Calibri"/>
                <w:sz w:val="16"/>
                <w:szCs w:val="16"/>
              </w:rPr>
              <w:t>низм</w:t>
            </w:r>
            <w:proofErr w:type="spellEnd"/>
            <w:r w:rsidRPr="004B7C79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19.  Какое горное сооружение в списке является самым древним?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а) Урал;  б) Памир;  в) Тянь-Шань; 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 xml:space="preserve">г) </w:t>
            </w:r>
            <w:proofErr w:type="spellStart"/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Алданское</w:t>
            </w:r>
            <w:proofErr w:type="spellEnd"/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 xml:space="preserve"> нагорье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г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5.  </w:t>
            </w:r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Выберите территорию, где будет наблюдаться минимальная годовая амплитуда температур: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а) центр Восточно-Европейской равнины; б) побережье Балтийского моря;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Calibri"/>
                <w:b/>
                <w:sz w:val="16"/>
                <w:szCs w:val="16"/>
                <w:lang w:eastAsia="en-US"/>
              </w:rPr>
              <w:t>в) побережье Черного моря</w:t>
            </w:r>
            <w:r w:rsidRPr="004B7C79">
              <w:rPr>
                <w:rFonts w:asciiTheme="minorHAnsi" w:eastAsiaTheme="minorHAnsi" w:hAnsiTheme="minorHAnsi" w:cs="Calibri"/>
                <w:sz w:val="16"/>
                <w:szCs w:val="16"/>
                <w:lang w:eastAsia="en-US"/>
              </w:rPr>
              <w:t>; г) внутренние районы Сибири;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в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>20.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В списке известных российских путешественников и мореплавателей попала фамилия зарубежного исследователя. Найдите ее:</w:t>
            </w:r>
          </w:p>
          <w:p w:rsidR="004B7C79" w:rsidRPr="004B7C79" w:rsidRDefault="004B7C79" w:rsidP="004B7C79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>А) Беринг        Б) Литке       В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) Баренц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 xml:space="preserve">        Г) Врангель         Д)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Коцебу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>6.  Определите название единственного острова (единственной группы островов), не       принадлежащего России:</w:t>
            </w:r>
          </w:p>
          <w:p w:rsidR="004B7C79" w:rsidRPr="004B7C79" w:rsidRDefault="004B7C79" w:rsidP="004B7C79">
            <w:pPr>
              <w:jc w:val="both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 xml:space="preserve">а) Северная Земля; б) Анжу; в) Земля Франца Иосифа; </w:t>
            </w:r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>г) Медвежий</w:t>
            </w: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 xml:space="preserve">; д) </w:t>
            </w:r>
            <w:proofErr w:type="gramStart"/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Командорские</w:t>
            </w:r>
            <w:proofErr w:type="gramEnd"/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;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 xml:space="preserve">е) </w:t>
            </w:r>
            <w:proofErr w:type="spellStart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>Колгуев</w:t>
            </w:r>
            <w:proofErr w:type="spellEnd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 xml:space="preserve">; ж) Вайгач; з) Соловецкие о-ва; и) </w:t>
            </w:r>
            <w:proofErr w:type="spellStart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>Парамушир</w:t>
            </w:r>
            <w:proofErr w:type="spellEnd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 xml:space="preserve">; к) </w:t>
            </w:r>
            <w:proofErr w:type="spellStart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>Шантарские</w:t>
            </w:r>
            <w:proofErr w:type="spellEnd"/>
            <w:r w:rsidRPr="004B7C79">
              <w:rPr>
                <w:rFonts w:asciiTheme="minorHAnsi" w:eastAsiaTheme="minorHAnsi" w:hAnsiTheme="minorHAnsi" w:cs="Arial"/>
                <w:i/>
                <w:sz w:val="16"/>
                <w:szCs w:val="16"/>
                <w:lang w:eastAsia="en-US"/>
              </w:rPr>
              <w:t xml:space="preserve"> о-ва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г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21.  В каком климатическом поясе находится 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Оринокская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низменность? 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а) субтропический; 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субэкваториальный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в) экваториальный;  г) тропический.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7.  Какое происхождение имеют такие формы рельефа как </w:t>
            </w:r>
            <w:proofErr w:type="spellStart"/>
            <w:r w:rsidRPr="004B7C79">
              <w:rPr>
                <w:rFonts w:asciiTheme="minorHAnsi" w:hAnsiTheme="minorHAnsi" w:cs="Arial"/>
                <w:sz w:val="16"/>
                <w:szCs w:val="16"/>
              </w:rPr>
              <w:t>байджарахи</w:t>
            </w:r>
            <w:proofErr w:type="spellEnd"/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 и </w:t>
            </w:r>
            <w:proofErr w:type="spellStart"/>
            <w:r w:rsidRPr="004B7C79">
              <w:rPr>
                <w:rFonts w:asciiTheme="minorHAnsi" w:hAnsiTheme="minorHAnsi" w:cs="Arial"/>
                <w:sz w:val="16"/>
                <w:szCs w:val="16"/>
              </w:rPr>
              <w:t>булгуняхи</w:t>
            </w:r>
            <w:proofErr w:type="spellEnd"/>
            <w:r w:rsidRPr="004B7C79">
              <w:rPr>
                <w:rFonts w:asciiTheme="minorHAnsi" w:hAnsiTheme="minorHAnsi" w:cs="Arial"/>
                <w:sz w:val="16"/>
                <w:szCs w:val="16"/>
              </w:rPr>
              <w:t>?</w:t>
            </w:r>
          </w:p>
          <w:p w:rsidR="004B7C79" w:rsidRPr="004B7C79" w:rsidRDefault="004B7C79" w:rsidP="004B7C79">
            <w:pPr>
              <w:jc w:val="both"/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>а) криогенное</w:t>
            </w: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 xml:space="preserve">; б) ледниковое; в) карстовое; г) эоловое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22.  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>Какой объект лишний:</w:t>
            </w:r>
          </w:p>
          <w:p w:rsidR="004B7C79" w:rsidRPr="004B7C79" w:rsidRDefault="004B7C79" w:rsidP="004B7C79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А)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Цна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       Б) Мокша       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В) Пинега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 xml:space="preserve">        Г) Ахтуба        Д) Сура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8.  Чему будет равен коэффициент увлажнения территории, если известно, что уровень суммарной радиации составляет 96 </w:t>
            </w:r>
            <w:proofErr w:type="spellStart"/>
            <w:r w:rsidRPr="004B7C79">
              <w:rPr>
                <w:rFonts w:asciiTheme="minorHAnsi" w:hAnsiTheme="minorHAnsi" w:cs="Arial"/>
                <w:sz w:val="16"/>
                <w:szCs w:val="16"/>
              </w:rPr>
              <w:t>кКал</w:t>
            </w:r>
            <w:proofErr w:type="spellEnd"/>
            <w:r w:rsidRPr="004B7C79">
              <w:rPr>
                <w:rFonts w:asciiTheme="minorHAnsi" w:hAnsiTheme="minorHAnsi" w:cs="Arial"/>
                <w:sz w:val="16"/>
                <w:szCs w:val="16"/>
              </w:rPr>
              <w:t>/см</w:t>
            </w:r>
            <w:proofErr w:type="gramStart"/>
            <w:r w:rsidRPr="004B7C79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>2</w:t>
            </w:r>
            <w:proofErr w:type="gramEnd"/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 в год, годовое количество осадков равно 550 мм, испарение 550 мм, уровень испаряемости 600 мм/год:</w:t>
            </w:r>
          </w:p>
          <w:p w:rsidR="004B7C79" w:rsidRPr="004B7C79" w:rsidRDefault="004B7C79" w:rsidP="004B7C79">
            <w:pPr>
              <w:jc w:val="both"/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>а) 0,9;</w:t>
            </w: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 xml:space="preserve">       б) 50;      в) 1;      г) 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23.  Какая горная порода составляет нижний слой земной коры?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а) базальт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б) каменный уголь;  в) гранит;  г) кварцит.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hanging="317"/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lastRenderedPageBreak/>
              <w:t>9. В тропиках важную роль в формировании климата на западных берегах материков играют: а) высокие горы;  б) теплые течения;</w:t>
            </w:r>
          </w:p>
          <w:p w:rsidR="004B7C79" w:rsidRPr="004B7C79" w:rsidRDefault="004B7C79" w:rsidP="004B7C79">
            <w:pPr>
              <w:ind w:hanging="64"/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в) холодные течения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г) большая амплитуда высот.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</w:rPr>
              <w:t>в</w:t>
            </w:r>
            <w:proofErr w:type="gramEnd"/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24.  К потухшим вулканам относятся: а) Казбек, Кракатау и Карадаг; б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) Эльбрус, Карадаг и Казбек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в) Кракатау, Эльбрус и Казбек; г) Кракатау, Карадаг и Эльбрус.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proofErr w:type="gramStart"/>
            <w:r w:rsidRPr="004B7C79">
              <w:rPr>
                <w:rFonts w:asciiTheme="minorHAnsi" w:hAnsiTheme="minorHAnsi" w:cs="Arial"/>
                <w:i/>
              </w:rPr>
              <w:t>б</w:t>
            </w:r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10.  В каком полушарии </w:t>
            </w:r>
            <w:proofErr w:type="spellStart"/>
            <w:r w:rsidRPr="004B7C79">
              <w:rPr>
                <w:rFonts w:asciiTheme="minorHAnsi" w:hAnsiTheme="minorHAnsi" w:cs="Arial"/>
                <w:sz w:val="16"/>
                <w:szCs w:val="16"/>
              </w:rPr>
              <w:t>Полярня</w:t>
            </w:r>
            <w:proofErr w:type="spellEnd"/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 ночь длится дольше?</w:t>
            </w:r>
          </w:p>
          <w:p w:rsidR="004B7C79" w:rsidRPr="004B7C79" w:rsidRDefault="004B7C79" w:rsidP="004B7C79">
            <w:pPr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 xml:space="preserve">а) в </w:t>
            </w:r>
            <w:proofErr w:type="gramStart"/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>Южном</w:t>
            </w:r>
            <w:proofErr w:type="gramEnd"/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,  б) в Северном,  в) в Западном, г) в Восточном.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25.  </w:t>
            </w:r>
            <w:r w:rsidRPr="004B7C79">
              <w:rPr>
                <w:rFonts w:eastAsiaTheme="minorHAnsi"/>
                <w:sz w:val="16"/>
                <w:szCs w:val="16"/>
                <w:lang w:eastAsia="en-US"/>
              </w:rPr>
              <w:t>Главная причина движения воды в океане: а</w:t>
            </w:r>
            <w:r w:rsidRPr="004B7C79">
              <w:rPr>
                <w:rFonts w:eastAsiaTheme="minorHAnsi"/>
                <w:b/>
                <w:sz w:val="16"/>
                <w:szCs w:val="16"/>
                <w:lang w:eastAsia="en-US"/>
              </w:rPr>
              <w:t>) общая циркуляция атмосферы</w:t>
            </w:r>
            <w:r w:rsidRPr="004B7C79">
              <w:rPr>
                <w:rFonts w:eastAsiaTheme="minorHAnsi"/>
                <w:sz w:val="16"/>
                <w:szCs w:val="16"/>
                <w:lang w:eastAsia="en-US"/>
              </w:rPr>
              <w:t>; б) разница температур Мирового океана и суши; в) изменение площади акватории; г) разность солености воды в океанах и морях.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11. 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Процесс механического разрушения и сноса </w:t>
            </w:r>
            <w:hyperlink r:id="rId8" w:tooltip="Горная порода" w:history="1">
              <w:r w:rsidRPr="004B7C79">
                <w:rPr>
                  <w:rFonts w:asciiTheme="minorHAnsi" w:hAnsiTheme="minorHAnsi"/>
                  <w:sz w:val="16"/>
                  <w:szCs w:val="16"/>
                </w:rPr>
                <w:t>горных пород</w:t>
              </w:r>
            </w:hyperlink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в береговой зоне водоёмов волнами и прибоем</w:t>
            </w: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, называется: </w:t>
            </w:r>
          </w:p>
          <w:p w:rsidR="004B7C79" w:rsidRPr="004B7C79" w:rsidRDefault="004B7C79" w:rsidP="004B7C79">
            <w:pPr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 xml:space="preserve">а) амброзия, </w:t>
            </w:r>
            <w:r w:rsidRPr="004B7C79">
              <w:rPr>
                <w:rFonts w:asciiTheme="minorHAnsi" w:hAnsiTheme="minorHAnsi" w:cs="Arial"/>
                <w:b/>
                <w:i/>
                <w:sz w:val="16"/>
                <w:szCs w:val="16"/>
              </w:rPr>
              <w:t>б) абразия</w:t>
            </w:r>
            <w:r w:rsidRPr="004B7C79">
              <w:rPr>
                <w:rFonts w:asciiTheme="minorHAnsi" w:hAnsiTheme="minorHAnsi" w:cs="Arial"/>
                <w:i/>
                <w:sz w:val="16"/>
                <w:szCs w:val="16"/>
              </w:rPr>
              <w:t>, в) корразия, г) коррозия.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br w:type="page"/>
            </w: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26.  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>Какая провинция Татарстана наиболее подвержена эрозии?</w:t>
            </w:r>
          </w:p>
          <w:p w:rsidR="004B7C79" w:rsidRPr="004B7C79" w:rsidRDefault="004B7C79" w:rsidP="004B7C79">
            <w:pPr>
              <w:jc w:val="both"/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А) Западное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Предкамье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 xml:space="preserve">Б) Восточное </w:t>
            </w:r>
            <w:proofErr w:type="spellStart"/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Закамье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В) Западное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Закамье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Г) Восточное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Предкамье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sz w:val="16"/>
                <w:szCs w:val="16"/>
              </w:rPr>
              <w:t xml:space="preserve">12.  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На территории </w:t>
            </w:r>
            <w:proofErr w:type="gramStart"/>
            <w:r w:rsidRPr="004B7C79">
              <w:rPr>
                <w:rFonts w:asciiTheme="minorHAnsi" w:hAnsiTheme="minorHAnsi"/>
                <w:sz w:val="16"/>
                <w:szCs w:val="16"/>
              </w:rPr>
              <w:t>Татарстана</w:t>
            </w:r>
            <w:proofErr w:type="gram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на дневной поверхности преобладают отложения:</w:t>
            </w:r>
          </w:p>
          <w:p w:rsidR="004B7C79" w:rsidRPr="004B7C79" w:rsidRDefault="004B7C79" w:rsidP="004B7C79">
            <w:pPr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а) юрские; б) пермские; 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в) антропогеновые</w:t>
            </w:r>
            <w:r w:rsidRPr="004B7C79">
              <w:rPr>
                <w:rFonts w:asciiTheme="minorHAnsi" w:hAnsiTheme="minorHAnsi"/>
                <w:sz w:val="16"/>
                <w:szCs w:val="16"/>
              </w:rPr>
              <w:t>; г) девонские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в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27. Границы географической оболочки в основном совпадают с границами: а) атмосферы; б) литосферы;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в) биосферы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г) магнитосферы.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rPr>
          <w:trHeight w:val="72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ind w:firstLine="34"/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13. какую высоту поднялся самолет, если за его бортом температура воздуха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sym w:font="Symbol" w:char="F02D"/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30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ºС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, а у поверхности земли в это время +24ºС? 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а) 3 км;  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9 км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 в) 5 км;   г) 7 км.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  <w:r w:rsidRPr="004B7C79">
              <w:rPr>
                <w:rFonts w:asciiTheme="minorHAnsi" w:hAnsiTheme="minorHAnsi" w:cs="Arial"/>
                <w:noProof/>
                <w:sz w:val="16"/>
                <w:szCs w:val="16"/>
              </w:rPr>
              <w:t xml:space="preserve">28.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Ерачимо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это:</w:t>
            </w:r>
          </w:p>
          <w:p w:rsidR="004B7C79" w:rsidRPr="004B7C79" w:rsidRDefault="004B7C79" w:rsidP="004B7C79">
            <w:pPr>
              <w:rPr>
                <w:rFonts w:cs="Arial"/>
                <w:sz w:val="16"/>
                <w:szCs w:val="16"/>
              </w:rPr>
            </w:pPr>
            <w:r w:rsidRPr="004B7C79">
              <w:rPr>
                <w:rFonts w:asciiTheme="minorHAnsi" w:hAnsiTheme="minorHAnsi"/>
                <w:sz w:val="16"/>
                <w:szCs w:val="16"/>
              </w:rPr>
              <w:t xml:space="preserve">а) месторождение горючих сланцев на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Анабарском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плато; </w:t>
            </w:r>
            <w:r w:rsidRPr="004B7C79">
              <w:rPr>
                <w:rFonts w:asciiTheme="minorHAnsi" w:hAnsiTheme="minorHAnsi"/>
                <w:b/>
                <w:sz w:val="16"/>
                <w:szCs w:val="16"/>
              </w:rPr>
              <w:t xml:space="preserve">б) правый приток </w:t>
            </w:r>
            <w:proofErr w:type="spellStart"/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Нижн</w:t>
            </w:r>
            <w:proofErr w:type="spellEnd"/>
            <w:r w:rsidRPr="004B7C79">
              <w:rPr>
                <w:rFonts w:asciiTheme="minorHAnsi" w:hAnsiTheme="minorHAnsi"/>
                <w:b/>
                <w:sz w:val="16"/>
                <w:szCs w:val="16"/>
              </w:rPr>
              <w:t xml:space="preserve">. Тунгуски, берущей начало на плато </w:t>
            </w:r>
            <w:proofErr w:type="spellStart"/>
            <w:r w:rsidRPr="004B7C79">
              <w:rPr>
                <w:rFonts w:asciiTheme="minorHAnsi" w:hAnsiTheme="minorHAnsi"/>
                <w:b/>
                <w:sz w:val="16"/>
                <w:szCs w:val="16"/>
              </w:rPr>
              <w:t>Путорана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; в) самый мощный гейзер на 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Гыданском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 xml:space="preserve"> п-</w:t>
            </w:r>
            <w:proofErr w:type="spellStart"/>
            <w:r w:rsidRPr="004B7C79">
              <w:rPr>
                <w:rFonts w:asciiTheme="minorHAnsi" w:hAnsiTheme="minorHAnsi"/>
                <w:sz w:val="16"/>
                <w:szCs w:val="16"/>
              </w:rPr>
              <w:t>ве</w:t>
            </w:r>
            <w:proofErr w:type="spellEnd"/>
            <w:r w:rsidRPr="004B7C79">
              <w:rPr>
                <w:rFonts w:asciiTheme="minorHAnsi" w:hAnsiTheme="minorHAnsi"/>
                <w:sz w:val="16"/>
                <w:szCs w:val="16"/>
              </w:rPr>
              <w:t>; г) город на Земле Франца-Иосифа.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rPr>
          <w:trHeight w:val="23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14.  Пресными питьевыми природными водами считаются воды 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с солёностью:  а) до 2º/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;  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до 1º/</w:t>
            </w:r>
            <w:proofErr w:type="spellStart"/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 в) до 4º/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>оо</w:t>
            </w:r>
            <w:proofErr w:type="spell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 г) до 5º/</w:t>
            </w:r>
            <w:proofErr w:type="spell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>оо</w:t>
            </w:r>
            <w:proofErr w:type="spellEnd"/>
            <w:proofErr w:type="gram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vertAlign w:val="subscript"/>
                <w:lang w:eastAsia="en-US"/>
              </w:rPr>
              <w:t xml:space="preserve"> 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.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29.  Можно ли показать на глобусе географическую оболочку в масштабе?</w:t>
            </w:r>
          </w:p>
          <w:p w:rsidR="004B7C79" w:rsidRPr="004B7C79" w:rsidRDefault="004B7C79" w:rsidP="004B7C79">
            <w:pPr>
              <w:contextualSpacing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а) нет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б) только между северным и южным тропиком; в) да.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  <w:tr w:rsidR="004B7C79" w:rsidRPr="004B7C79" w:rsidTr="004B7C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15.  Северный Морской Путь проходит по морям: а) Северного Ледовитого океана;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Северного Ледовитого и Тихого океанов</w:t>
            </w: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;                            в) Северного Ледовитого, Тихого и Атлантического океанов.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/>
              </w:rPr>
            </w:pPr>
            <w:r w:rsidRPr="004B7C79">
              <w:rPr>
                <w:rFonts w:asciiTheme="minorHAnsi" w:hAnsiTheme="minorHAnsi"/>
              </w:rPr>
              <w:t>1</w:t>
            </w:r>
          </w:p>
        </w:tc>
        <w:tc>
          <w:tcPr>
            <w:tcW w:w="28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30.  Коренное население Австралии в основном проживает: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а</w:t>
            </w:r>
            <w:proofErr w:type="gramStart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)</w:t>
            </w:r>
            <w:proofErr w:type="gramEnd"/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 xml:space="preserve"> на юго-востоке материка; </w:t>
            </w:r>
            <w:r w:rsidRPr="004B7C79">
              <w:rPr>
                <w:rFonts w:asciiTheme="minorHAnsi" w:eastAsiaTheme="minorHAnsi" w:hAnsiTheme="minorHAnsi" w:cs="Arial"/>
                <w:b/>
                <w:sz w:val="16"/>
                <w:szCs w:val="16"/>
                <w:lang w:eastAsia="en-US"/>
              </w:rPr>
              <w:t>б) в центральной части;</w:t>
            </w:r>
          </w:p>
          <w:p w:rsidR="004B7C79" w:rsidRPr="004B7C79" w:rsidRDefault="004B7C79" w:rsidP="004B7C79">
            <w:pPr>
              <w:contextualSpacing/>
              <w:jc w:val="both"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4B7C79">
              <w:rPr>
                <w:rFonts w:asciiTheme="minorHAnsi" w:eastAsiaTheme="minorHAnsi" w:hAnsiTheme="minorHAnsi" w:cs="Arial"/>
                <w:sz w:val="16"/>
                <w:szCs w:val="16"/>
                <w:lang w:eastAsia="en-US"/>
              </w:rPr>
              <w:t>в) на северном побережье;  г) на западном побережье.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79" w:rsidRPr="004B7C79" w:rsidRDefault="004B7C79" w:rsidP="004B7C79">
            <w:pPr>
              <w:jc w:val="center"/>
              <w:rPr>
                <w:rFonts w:asciiTheme="minorHAnsi" w:hAnsiTheme="minorHAnsi" w:cs="Arial"/>
                <w:i/>
              </w:rPr>
            </w:pPr>
            <w:r w:rsidRPr="004B7C79">
              <w:rPr>
                <w:rFonts w:asciiTheme="minorHAnsi" w:hAnsiTheme="minorHAnsi" w:cs="Arial"/>
                <w:i/>
              </w:rPr>
              <w:t>1</w:t>
            </w:r>
          </w:p>
        </w:tc>
      </w:tr>
    </w:tbl>
    <w:p w:rsidR="00392564" w:rsidRDefault="00B33CFE" w:rsidP="00392564">
      <w:pPr>
        <w:ind w:firstLine="567"/>
        <w:jc w:val="center"/>
        <w:rPr>
          <w:b/>
        </w:rPr>
      </w:pPr>
      <w:r>
        <w:rPr>
          <w:b/>
        </w:rPr>
        <w:t>Ответы</w:t>
      </w:r>
      <w:r w:rsidR="00392564" w:rsidRPr="004779D6">
        <w:rPr>
          <w:b/>
        </w:rPr>
        <w:t xml:space="preserve"> муниципального этапа </w:t>
      </w:r>
    </w:p>
    <w:p w:rsidR="00392564" w:rsidRPr="004779D6" w:rsidRDefault="00392564" w:rsidP="00392564">
      <w:pPr>
        <w:ind w:firstLine="567"/>
        <w:jc w:val="center"/>
        <w:rPr>
          <w:b/>
        </w:rPr>
      </w:pPr>
      <w:r w:rsidRPr="004779D6">
        <w:rPr>
          <w:b/>
        </w:rPr>
        <w:t>всероссийской олимпиады школьников по географии</w:t>
      </w:r>
    </w:p>
    <w:p w:rsidR="00392564" w:rsidRPr="00EE374D" w:rsidRDefault="00392564" w:rsidP="00392564">
      <w:pPr>
        <w:ind w:firstLine="567"/>
        <w:jc w:val="center"/>
        <w:rPr>
          <w:b/>
        </w:rPr>
      </w:pPr>
      <w:r w:rsidRPr="004779D6">
        <w:rPr>
          <w:b/>
        </w:rPr>
        <w:t>2017-2018 учебный год</w:t>
      </w:r>
      <w:r>
        <w:rPr>
          <w:b/>
        </w:rPr>
        <w:t>, 10-11</w:t>
      </w:r>
      <w:r w:rsidRPr="00EE374D">
        <w:rPr>
          <w:b/>
        </w:rPr>
        <w:t xml:space="preserve"> класс</w:t>
      </w:r>
      <w:r>
        <w:rPr>
          <w:b/>
        </w:rPr>
        <w:t>ы</w:t>
      </w:r>
    </w:p>
    <w:p w:rsidR="00392564" w:rsidRPr="004779D6" w:rsidRDefault="00392564" w:rsidP="00392564">
      <w:pPr>
        <w:ind w:firstLine="567"/>
        <w:jc w:val="center"/>
      </w:pPr>
      <w:r w:rsidRPr="004779D6">
        <w:t xml:space="preserve">Максимальный балл - </w:t>
      </w:r>
      <w:r w:rsidR="00B33CFE" w:rsidRPr="00B33CFE">
        <w:t>133</w:t>
      </w:r>
    </w:p>
    <w:p w:rsidR="00392564" w:rsidRPr="004779D6" w:rsidRDefault="00392564" w:rsidP="00392564">
      <w:pPr>
        <w:ind w:firstLine="567"/>
        <w:jc w:val="center"/>
        <w:rPr>
          <w:b/>
        </w:rPr>
      </w:pPr>
    </w:p>
    <w:p w:rsidR="00392564" w:rsidRDefault="00392564" w:rsidP="00392564">
      <w:pPr>
        <w:ind w:left="568"/>
        <w:jc w:val="center"/>
        <w:rPr>
          <w:b/>
        </w:rPr>
      </w:pPr>
      <w:r w:rsidRPr="004779D6">
        <w:rPr>
          <w:b/>
        </w:rPr>
        <w:t>Аналитический раунд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</w:tblGrid>
      <w:tr w:rsidR="00D1298A" w:rsidTr="00C37A1A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298A" w:rsidRDefault="00D1298A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1.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1298A" w:rsidRDefault="00D1298A" w:rsidP="00C37A1A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15</w:t>
            </w:r>
          </w:p>
        </w:tc>
      </w:tr>
    </w:tbl>
    <w:p w:rsidR="00C37A1A" w:rsidRDefault="00C37A1A" w:rsidP="00C37A1A">
      <w:pPr>
        <w:rPr>
          <w:sz w:val="22"/>
          <w:szCs w:val="22"/>
        </w:rPr>
      </w:pPr>
      <w:r>
        <w:rPr>
          <w:sz w:val="22"/>
          <w:szCs w:val="22"/>
        </w:rPr>
        <w:t>Изучите объекты, изображенные на рисунках, и ответьте на вопросы.</w:t>
      </w:r>
    </w:p>
    <w:tbl>
      <w:tblPr>
        <w:tblStyle w:val="a4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5103"/>
        <w:gridCol w:w="708"/>
      </w:tblGrid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для ответа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BC5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3A3F15" w:rsidRDefault="00C37A1A" w:rsidP="00C62AF1">
            <w:pPr>
              <w:rPr>
                <w:sz w:val="22"/>
                <w:szCs w:val="22"/>
              </w:rPr>
            </w:pPr>
            <w:r w:rsidRPr="003A3F15">
              <w:rPr>
                <w:sz w:val="22"/>
                <w:szCs w:val="22"/>
              </w:rPr>
              <w:t xml:space="preserve">1. </w:t>
            </w:r>
            <w:r w:rsidR="006B6B65" w:rsidRPr="003A3F15">
              <w:rPr>
                <w:sz w:val="22"/>
                <w:szCs w:val="22"/>
              </w:rPr>
              <w:t>Назовите эти водные объекты</w:t>
            </w:r>
            <w:r w:rsidR="00B20969">
              <w:rPr>
                <w:sz w:val="22"/>
                <w:szCs w:val="22"/>
              </w:rPr>
              <w:t xml:space="preserve">: </w:t>
            </w:r>
            <w:r w:rsidR="006B6B65" w:rsidRPr="003A3F15">
              <w:rPr>
                <w:sz w:val="22"/>
                <w:szCs w:val="22"/>
              </w:rPr>
              <w:t xml:space="preserve">а) </w:t>
            </w:r>
            <w:r w:rsidRPr="003A3F15">
              <w:rPr>
                <w:sz w:val="22"/>
                <w:szCs w:val="22"/>
              </w:rPr>
              <w:t>название и</w:t>
            </w:r>
            <w:r w:rsidR="006B6B65" w:rsidRPr="003A3F15">
              <w:rPr>
                <w:sz w:val="22"/>
                <w:szCs w:val="22"/>
              </w:rPr>
              <w:t xml:space="preserve"> б) тип </w:t>
            </w:r>
            <w:r w:rsidRPr="003A3F15">
              <w:rPr>
                <w:sz w:val="22"/>
                <w:szCs w:val="22"/>
              </w:rPr>
              <w:t>объект</w:t>
            </w:r>
            <w:r w:rsidR="006B6B65" w:rsidRPr="003A3F15">
              <w:rPr>
                <w:sz w:val="22"/>
                <w:szCs w:val="22"/>
              </w:rPr>
              <w:t>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6B6B65" w:rsidP="00B20969">
            <w:pPr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</w:rPr>
              <w:t>1.а)</w:t>
            </w:r>
            <w:r w:rsidR="00C37A1A" w:rsidRPr="008B281E">
              <w:rPr>
                <w:i/>
                <w:sz w:val="22"/>
                <w:szCs w:val="22"/>
              </w:rPr>
              <w:t xml:space="preserve"> </w:t>
            </w:r>
            <w:r w:rsidR="00C37A1A" w:rsidRPr="008B281E">
              <w:rPr>
                <w:sz w:val="22"/>
                <w:szCs w:val="22"/>
              </w:rPr>
              <w:t xml:space="preserve">Братское (1) </w:t>
            </w:r>
            <w:r w:rsidRPr="008B281E">
              <w:rPr>
                <w:i/>
                <w:sz w:val="22"/>
                <w:szCs w:val="22"/>
              </w:rPr>
              <w:t>б)</w:t>
            </w:r>
            <w:r w:rsidR="00C37A1A" w:rsidRPr="008B281E">
              <w:rPr>
                <w:sz w:val="22"/>
                <w:szCs w:val="22"/>
              </w:rPr>
              <w:t xml:space="preserve"> </w:t>
            </w:r>
            <w:proofErr w:type="spellStart"/>
            <w:r w:rsidR="00C37A1A" w:rsidRPr="008B281E">
              <w:rPr>
                <w:sz w:val="22"/>
                <w:szCs w:val="22"/>
              </w:rPr>
              <w:t>вдхр</w:t>
            </w:r>
            <w:proofErr w:type="spellEnd"/>
            <w:r w:rsidR="00C37A1A" w:rsidRPr="008B281E">
              <w:rPr>
                <w:sz w:val="22"/>
                <w:szCs w:val="22"/>
              </w:rPr>
              <w:t xml:space="preserve"> (1)</w:t>
            </w:r>
            <w:r w:rsidR="00B20969">
              <w:rPr>
                <w:sz w:val="22"/>
                <w:szCs w:val="22"/>
              </w:rPr>
              <w:t xml:space="preserve">; </w:t>
            </w:r>
            <w:r w:rsidRPr="008B281E">
              <w:rPr>
                <w:i/>
                <w:sz w:val="22"/>
                <w:szCs w:val="22"/>
              </w:rPr>
              <w:t xml:space="preserve">2.а) </w:t>
            </w:r>
            <w:r w:rsidR="00C37A1A" w:rsidRPr="008B281E">
              <w:rPr>
                <w:sz w:val="22"/>
                <w:szCs w:val="22"/>
              </w:rPr>
              <w:t xml:space="preserve">Ладожское (1) </w:t>
            </w:r>
            <w:r w:rsidRPr="008B281E">
              <w:rPr>
                <w:i/>
                <w:sz w:val="22"/>
                <w:szCs w:val="22"/>
              </w:rPr>
              <w:t>б)</w:t>
            </w:r>
            <w:r w:rsidRPr="008B281E">
              <w:rPr>
                <w:sz w:val="22"/>
                <w:szCs w:val="22"/>
              </w:rPr>
              <w:t xml:space="preserve"> </w:t>
            </w:r>
            <w:r w:rsidR="00C37A1A" w:rsidRPr="008B281E">
              <w:rPr>
                <w:sz w:val="22"/>
                <w:szCs w:val="22"/>
              </w:rPr>
              <w:t>озеро 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 w:rsidRPr="003A3F15">
              <w:rPr>
                <w:sz w:val="22"/>
                <w:szCs w:val="22"/>
              </w:rPr>
              <w:t>4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C37A1A" w:rsidP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Назовите аналогичные объекты на территории Татарстана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Pr="008B281E" w:rsidRDefault="00C37A1A" w:rsidP="00B20969">
            <w:pPr>
              <w:rPr>
                <w:sz w:val="22"/>
                <w:szCs w:val="22"/>
              </w:rPr>
            </w:pPr>
            <w:r w:rsidRPr="008B281E">
              <w:rPr>
                <w:sz w:val="22"/>
                <w:szCs w:val="22"/>
              </w:rPr>
              <w:t xml:space="preserve">Куйбышевское </w:t>
            </w:r>
            <w:proofErr w:type="spellStart"/>
            <w:r w:rsidRPr="008B281E">
              <w:rPr>
                <w:sz w:val="22"/>
                <w:szCs w:val="22"/>
              </w:rPr>
              <w:t>вдхр</w:t>
            </w:r>
            <w:proofErr w:type="spellEnd"/>
            <w:r w:rsidRPr="008B281E">
              <w:rPr>
                <w:sz w:val="22"/>
                <w:szCs w:val="22"/>
              </w:rPr>
              <w:t xml:space="preserve"> (1)</w:t>
            </w:r>
            <w:r w:rsidR="00B20969">
              <w:rPr>
                <w:sz w:val="22"/>
                <w:szCs w:val="22"/>
              </w:rPr>
              <w:t xml:space="preserve">; </w:t>
            </w:r>
            <w:r w:rsidRPr="008B281E">
              <w:rPr>
                <w:sz w:val="22"/>
                <w:szCs w:val="22"/>
              </w:rPr>
              <w:t>таких крупных озер нет (1), любое озеро РТ (0,5)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Какой из этих объектов имеет естественное происхождение?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3A3F15">
            <w:pPr>
              <w:rPr>
                <w:sz w:val="22"/>
                <w:szCs w:val="22"/>
              </w:rPr>
            </w:pPr>
            <w:r w:rsidRPr="008B281E">
              <w:rPr>
                <w:sz w:val="22"/>
                <w:szCs w:val="22"/>
              </w:rPr>
              <w:t>Р</w:t>
            </w:r>
            <w:r w:rsidR="00C37A1A" w:rsidRPr="008B281E">
              <w:rPr>
                <w:sz w:val="22"/>
                <w:szCs w:val="22"/>
              </w:rPr>
              <w:t>ис.2, или озеро  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Каково происхождение водного объекта изображенного  на рис. 2?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3A3F15" w:rsidP="000557DE">
            <w:pPr>
              <w:rPr>
                <w:sz w:val="22"/>
                <w:szCs w:val="22"/>
              </w:rPr>
            </w:pPr>
            <w:r w:rsidRPr="008B281E">
              <w:rPr>
                <w:sz w:val="22"/>
                <w:szCs w:val="22"/>
              </w:rPr>
              <w:t>Л</w:t>
            </w:r>
            <w:r w:rsidR="00C37A1A" w:rsidRPr="008B281E">
              <w:rPr>
                <w:sz w:val="22"/>
                <w:szCs w:val="22"/>
              </w:rPr>
              <w:t>едниково-тектоническое (1)</w:t>
            </w:r>
            <w:r w:rsidR="000557DE">
              <w:rPr>
                <w:sz w:val="22"/>
                <w:szCs w:val="22"/>
              </w:rPr>
              <w:t xml:space="preserve">; если </w:t>
            </w:r>
            <w:r w:rsidR="00C37A1A" w:rsidRPr="008B281E">
              <w:rPr>
                <w:sz w:val="22"/>
                <w:szCs w:val="22"/>
              </w:rPr>
              <w:t>ледниковое</w:t>
            </w:r>
            <w:r w:rsidR="000557DE">
              <w:rPr>
                <w:sz w:val="22"/>
                <w:szCs w:val="22"/>
              </w:rPr>
              <w:t xml:space="preserve"> (0,5), либо тектоническое (0,5)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Назовите гидротехническое сооружение имеющее отношение к объекту на рис.1.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C37A1A">
            <w:pPr>
              <w:rPr>
                <w:sz w:val="22"/>
                <w:szCs w:val="22"/>
              </w:rPr>
            </w:pPr>
            <w:r w:rsidRPr="008B281E">
              <w:rPr>
                <w:sz w:val="22"/>
                <w:szCs w:val="22"/>
              </w:rPr>
              <w:t>Братская ГЭС 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Какие две отрасли народного хозяйства, тяготеющие к большим </w:t>
            </w:r>
            <w:r>
              <w:rPr>
                <w:sz w:val="22"/>
                <w:szCs w:val="22"/>
              </w:rPr>
              <w:lastRenderedPageBreak/>
              <w:t>объемам воды и наличию дешевой электроэнергии характерны для территории объекта на рис.1.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3A3F15">
            <w:pPr>
              <w:rPr>
                <w:sz w:val="22"/>
                <w:szCs w:val="22"/>
              </w:rPr>
            </w:pPr>
            <w:r w:rsidRPr="008B281E">
              <w:rPr>
                <w:sz w:val="22"/>
                <w:szCs w:val="22"/>
              </w:rPr>
              <w:lastRenderedPageBreak/>
              <w:t>А</w:t>
            </w:r>
            <w:r w:rsidR="00C37A1A" w:rsidRPr="008B281E">
              <w:rPr>
                <w:sz w:val="22"/>
                <w:szCs w:val="22"/>
              </w:rPr>
              <w:t xml:space="preserve">люминиевая  (1) и  целлюлозно-бумажная промышленности(1) (если назовут Братский </w:t>
            </w:r>
            <w:r w:rsidR="00C37A1A" w:rsidRPr="008B281E">
              <w:rPr>
                <w:sz w:val="22"/>
                <w:szCs w:val="22"/>
              </w:rPr>
              <w:lastRenderedPageBreak/>
              <w:t>лесопромышленный комплекс и Братский алюминиевый завод + 1 балл)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</w:tr>
      <w:tr w:rsidR="00C37A1A" w:rsidTr="00CC56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Default="00C3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Приведите 3 примера негативного влияния на экологическую обстановку таких объектов, как на рис.1.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A1A" w:rsidRPr="008B281E" w:rsidRDefault="00C37A1A" w:rsidP="00C37A1A">
            <w:pPr>
              <w:rPr>
                <w:sz w:val="22"/>
                <w:szCs w:val="22"/>
              </w:rPr>
            </w:pPr>
            <w:r w:rsidRPr="008B281E">
              <w:t xml:space="preserve">Могут назвать, например: затопление и заболачивание земель (деградация почв); размыв берегов и развитие оползневых процессов; заиление водоема (и возможная </w:t>
            </w:r>
            <w:proofErr w:type="spellStart"/>
            <w:r w:rsidRPr="008B281E">
              <w:t>эвтрофикация</w:t>
            </w:r>
            <w:proofErr w:type="spellEnd"/>
            <w:r w:rsidRPr="008B281E">
              <w:t xml:space="preserve">); накопление экологически вредных продуктов жизнедеятельности человека; изменение микроклимата территории; создание водохранилища в условиях многолетней мерзлоты – </w:t>
            </w:r>
            <w:proofErr w:type="spellStart"/>
            <w:r w:rsidRPr="008B281E">
              <w:t>протаивание</w:t>
            </w:r>
            <w:proofErr w:type="spellEnd"/>
            <w:r w:rsidRPr="008B281E">
              <w:t xml:space="preserve"> горизонта многолетней мерзлоты</w:t>
            </w:r>
            <w:proofErr w:type="gramStart"/>
            <w:r w:rsidRPr="008B281E">
              <w:t>.</w:t>
            </w:r>
            <w:proofErr w:type="gramEnd"/>
            <w:r w:rsidRPr="008B281E">
              <w:t xml:space="preserve"> (</w:t>
            </w:r>
            <w:proofErr w:type="gramStart"/>
            <w:r w:rsidRPr="008B281E">
              <w:t>з</w:t>
            </w:r>
            <w:proofErr w:type="gramEnd"/>
            <w:r w:rsidRPr="008B281E">
              <w:t>а 1 пример - 1 балл, макс – 3 балла)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1A" w:rsidRDefault="00B33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D33F3A" w:rsidRDefault="00D33F3A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</w:tblGrid>
      <w:tr w:rsidR="00D1298A" w:rsidTr="004B7C79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298A" w:rsidRDefault="00D1298A" w:rsidP="00FF10F8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2.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1298A" w:rsidRDefault="00D1298A" w:rsidP="00A83CB3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6</w:t>
            </w:r>
          </w:p>
        </w:tc>
      </w:tr>
    </w:tbl>
    <w:p w:rsidR="001F00F1" w:rsidRPr="00582EA1" w:rsidRDefault="001F00F1" w:rsidP="00582EA1">
      <w:pPr>
        <w:rPr>
          <w:i/>
        </w:rPr>
      </w:pPr>
    </w:p>
    <w:tbl>
      <w:tblPr>
        <w:tblStyle w:val="a4"/>
        <w:tblW w:w="9639" w:type="dxa"/>
        <w:tblLayout w:type="fixed"/>
        <w:tblLook w:val="04A0" w:firstRow="1" w:lastRow="0" w:firstColumn="1" w:lastColumn="0" w:noHBand="0" w:noVBand="1"/>
      </w:tblPr>
      <w:tblGrid>
        <w:gridCol w:w="108"/>
        <w:gridCol w:w="317"/>
        <w:gridCol w:w="1073"/>
        <w:gridCol w:w="3747"/>
        <w:gridCol w:w="2646"/>
        <w:gridCol w:w="898"/>
        <w:gridCol w:w="782"/>
        <w:gridCol w:w="68"/>
      </w:tblGrid>
      <w:tr w:rsidR="00BC57EE" w:rsidTr="00D1298A">
        <w:tc>
          <w:tcPr>
            <w:tcW w:w="425" w:type="dxa"/>
            <w:gridSpan w:val="2"/>
          </w:tcPr>
          <w:p w:rsidR="00BC57EE" w:rsidRDefault="00BC57EE" w:rsidP="00FF10F8">
            <w:pPr>
              <w:jc w:val="center"/>
            </w:pPr>
            <w:r>
              <w:t>№</w:t>
            </w:r>
          </w:p>
        </w:tc>
        <w:tc>
          <w:tcPr>
            <w:tcW w:w="4820" w:type="dxa"/>
            <w:gridSpan w:val="2"/>
          </w:tcPr>
          <w:p w:rsidR="00BC57EE" w:rsidRDefault="00BC57EE" w:rsidP="00FF10F8">
            <w:pPr>
              <w:jc w:val="center"/>
            </w:pPr>
            <w:r>
              <w:t>Название морского порта России</w:t>
            </w:r>
          </w:p>
        </w:tc>
        <w:tc>
          <w:tcPr>
            <w:tcW w:w="3544" w:type="dxa"/>
            <w:gridSpan w:val="2"/>
          </w:tcPr>
          <w:p w:rsidR="00BC57EE" w:rsidRDefault="00BC57EE" w:rsidP="00FF10F8">
            <w:pPr>
              <w:jc w:val="center"/>
            </w:pPr>
            <w:r>
              <w:t>Краткая характеристика</w:t>
            </w:r>
          </w:p>
        </w:tc>
        <w:tc>
          <w:tcPr>
            <w:tcW w:w="850" w:type="dxa"/>
            <w:gridSpan w:val="2"/>
          </w:tcPr>
          <w:p w:rsidR="00BC57EE" w:rsidRDefault="00D1298A" w:rsidP="00FF10F8">
            <w:pPr>
              <w:jc w:val="center"/>
            </w:pPr>
            <w:proofErr w:type="spellStart"/>
            <w:r>
              <w:t>Макс.</w:t>
            </w:r>
            <w:r w:rsidR="00BC57EE">
              <w:t>балл</w:t>
            </w:r>
            <w:proofErr w:type="spellEnd"/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>
            <w:r w:rsidRPr="008B281E">
              <w:t>1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Новороссийск (1)</w:t>
            </w:r>
          </w:p>
        </w:tc>
        <w:tc>
          <w:tcPr>
            <w:tcW w:w="3544" w:type="dxa"/>
            <w:gridSpan w:val="2"/>
          </w:tcPr>
          <w:p w:rsidR="00BC57EE" w:rsidRPr="008B281E" w:rsidRDefault="00BC57EE" w:rsidP="004B7C79">
            <w:r w:rsidRPr="008B281E">
              <w:t>Рекордсмен по протяженности причальной линии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>
            <w:r w:rsidRPr="008B281E">
              <w:t>3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Порт Восточный (1)</w:t>
            </w:r>
          </w:p>
        </w:tc>
        <w:tc>
          <w:tcPr>
            <w:tcW w:w="3544" w:type="dxa"/>
            <w:gridSpan w:val="2"/>
          </w:tcPr>
          <w:p w:rsidR="00BC57EE" w:rsidRPr="008B281E" w:rsidRDefault="00BC57EE">
            <w:r w:rsidRPr="008B281E">
              <w:t>Порт федерального значения в бухте Врангеля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>
            <w:r w:rsidRPr="008B281E">
              <w:t>4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Приморск</w:t>
            </w:r>
          </w:p>
        </w:tc>
        <w:tc>
          <w:tcPr>
            <w:tcW w:w="3544" w:type="dxa"/>
            <w:gridSpan w:val="2"/>
          </w:tcPr>
          <w:p w:rsidR="00BC57EE" w:rsidRPr="008B281E" w:rsidRDefault="00BC57EE">
            <w:r w:rsidRPr="008B281E">
              <w:t>Крупнейший нефтеналивной порт на Балтике (1)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>
            <w:r w:rsidRPr="008B281E">
              <w:t>6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Мурманск (1)</w:t>
            </w:r>
          </w:p>
        </w:tc>
        <w:tc>
          <w:tcPr>
            <w:tcW w:w="3544" w:type="dxa"/>
            <w:gridSpan w:val="2"/>
          </w:tcPr>
          <w:p w:rsidR="00BC57EE" w:rsidRPr="008B281E" w:rsidRDefault="00BC57EE">
            <w:r w:rsidRPr="008B281E">
              <w:t>Торговый порт на Восточном берегу Кольского залива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>
            <w:r w:rsidRPr="008B281E">
              <w:t>7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Порт-Кавказ</w:t>
            </w:r>
          </w:p>
        </w:tc>
        <w:tc>
          <w:tcPr>
            <w:tcW w:w="3544" w:type="dxa"/>
            <w:gridSpan w:val="2"/>
          </w:tcPr>
          <w:p w:rsidR="00BC57EE" w:rsidRPr="008B281E" w:rsidRDefault="00BC57EE" w:rsidP="001F00F1">
            <w:r w:rsidRPr="008B281E">
              <w:t xml:space="preserve">Один из крупнейших </w:t>
            </w:r>
            <w:r w:rsidR="00D45817" w:rsidRPr="008B281E">
              <w:t>пассажирских</w:t>
            </w:r>
            <w:r w:rsidRPr="008B281E">
              <w:t xml:space="preserve"> портов за счет паромной переправы (1)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8B281E" w:rsidRPr="008B281E" w:rsidTr="00D1298A">
        <w:tc>
          <w:tcPr>
            <w:tcW w:w="425" w:type="dxa"/>
            <w:gridSpan w:val="2"/>
          </w:tcPr>
          <w:p w:rsidR="00BC57EE" w:rsidRPr="008B281E" w:rsidRDefault="00BC57EE" w:rsidP="00BC57EE">
            <w:pPr>
              <w:rPr>
                <w:b/>
              </w:rPr>
            </w:pPr>
            <w:r w:rsidRPr="008B281E">
              <w:rPr>
                <w:b/>
              </w:rPr>
              <w:t xml:space="preserve">8 </w:t>
            </w:r>
          </w:p>
        </w:tc>
        <w:tc>
          <w:tcPr>
            <w:tcW w:w="4820" w:type="dxa"/>
            <w:gridSpan w:val="2"/>
          </w:tcPr>
          <w:p w:rsidR="00BC57EE" w:rsidRPr="008B281E" w:rsidRDefault="00BC57EE">
            <w:r w:rsidRPr="008B281E">
              <w:t>Ванино (1)</w:t>
            </w:r>
          </w:p>
        </w:tc>
        <w:tc>
          <w:tcPr>
            <w:tcW w:w="3544" w:type="dxa"/>
            <w:gridSpan w:val="2"/>
          </w:tcPr>
          <w:p w:rsidR="00BC57EE" w:rsidRPr="008B281E" w:rsidRDefault="00BC57EE">
            <w:r w:rsidRPr="008B281E">
              <w:t>Порт федерального значения</w:t>
            </w:r>
          </w:p>
        </w:tc>
        <w:tc>
          <w:tcPr>
            <w:tcW w:w="850" w:type="dxa"/>
            <w:gridSpan w:val="2"/>
          </w:tcPr>
          <w:p w:rsidR="00BC57EE" w:rsidRPr="008B281E" w:rsidRDefault="00BC57EE">
            <w:r w:rsidRPr="008B281E">
              <w:t>1</w:t>
            </w:r>
          </w:p>
        </w:tc>
      </w:tr>
      <w:tr w:rsidR="005226B9" w:rsidTr="00D1298A">
        <w:trPr>
          <w:gridBefore w:val="1"/>
          <w:gridAfter w:val="1"/>
          <w:wBefore w:w="108" w:type="dxa"/>
          <w:wAfter w:w="68" w:type="dxa"/>
          <w:trHeight w:val="364"/>
        </w:trPr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26B9" w:rsidRDefault="005226B9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3. </w:t>
            </w:r>
          </w:p>
        </w:tc>
        <w:tc>
          <w:tcPr>
            <w:tcW w:w="63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26B9" w:rsidRDefault="005226B9" w:rsidP="004B7C79">
            <w:pPr>
              <w:rPr>
                <w:rStyle w:val="a3"/>
              </w:rPr>
            </w:pPr>
            <w:r>
              <w:rPr>
                <w:lang w:eastAsia="en-US"/>
              </w:rPr>
              <w:t>Максимальное количество баллов – 22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6B9" w:rsidRDefault="005226B9" w:rsidP="004B7C79">
            <w:pPr>
              <w:rPr>
                <w:rStyle w:val="a3"/>
              </w:rPr>
            </w:pPr>
          </w:p>
        </w:tc>
      </w:tr>
    </w:tbl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Именованный масштаб: В 1см 200 м (1 б)</w:t>
      </w:r>
      <w:proofErr w:type="gramStart"/>
      <w:r w:rsidRPr="00E05E09">
        <w:rPr>
          <w:rFonts w:ascii="Times New Roman" w:hAnsi="Times New Roman"/>
        </w:rPr>
        <w:t xml:space="preserve"> .</w:t>
      </w:r>
      <w:proofErr w:type="gramEnd"/>
      <w:r w:rsidRPr="00E05E09">
        <w:rPr>
          <w:rFonts w:ascii="Times New Roman" w:hAnsi="Times New Roman"/>
        </w:rPr>
        <w:t xml:space="preserve"> Способы: По километровой сетке (0,5 б);  по известным расстояниям на местности (0,5 б); по номенклатуре карты (0,5 б);  по минутной рамке (0,5).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Ошибки на карте:</w:t>
      </w:r>
    </w:p>
    <w:p w:rsidR="005226B9" w:rsidRPr="00E05E09" w:rsidRDefault="005226B9" w:rsidP="005226B9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lastRenderedPageBreak/>
        <w:t xml:space="preserve">1) Неправильно указана длина паромной переправы (2 б) </w:t>
      </w:r>
    </w:p>
    <w:p w:rsidR="005226B9" w:rsidRPr="00E05E09" w:rsidRDefault="005226B9" w:rsidP="005226B9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 xml:space="preserve">2) В юго-восточном углу карты не соответствуют подпись и знак типа леса (2 б). </w:t>
      </w:r>
    </w:p>
    <w:p w:rsidR="005226B9" w:rsidRPr="00E05E09" w:rsidRDefault="005226B9" w:rsidP="005226B9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3)В восточной части карты высота источника не может быть 193 м. (2 б)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Высота сечения рельефа -  5 м (1 б).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Географические координаты самой высокой точки лесной поляны: 54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44</w:t>
      </w:r>
      <w:r w:rsidRPr="00E05E09">
        <w:rPr>
          <w:rFonts w:ascii="Times New Roman" w:hAnsi="Times New Roman"/>
          <w:vertAlign w:val="superscript"/>
        </w:rPr>
        <w:t>’</w:t>
      </w:r>
      <w:r w:rsidRPr="00E05E09">
        <w:rPr>
          <w:rFonts w:ascii="Times New Roman" w:hAnsi="Times New Roman"/>
        </w:rPr>
        <w:t xml:space="preserve"> 32</w:t>
      </w:r>
      <w:r w:rsidRPr="00E05E09">
        <w:rPr>
          <w:rFonts w:ascii="Times New Roman" w:hAnsi="Times New Roman"/>
          <w:vertAlign w:val="superscript"/>
        </w:rPr>
        <w:t>’’</w:t>
      </w:r>
      <w:r w:rsidRPr="00E05E09">
        <w:rPr>
          <w:rFonts w:ascii="Times New Roman" w:hAnsi="Times New Roman"/>
        </w:rPr>
        <w:t xml:space="preserve"> </w:t>
      </w:r>
      <w:proofErr w:type="spellStart"/>
      <w:r w:rsidRPr="00E05E09">
        <w:rPr>
          <w:rFonts w:ascii="Times New Roman" w:hAnsi="Times New Roman"/>
        </w:rPr>
        <w:t>с.ш</w:t>
      </w:r>
      <w:proofErr w:type="spellEnd"/>
      <w:r w:rsidRPr="00E05E09">
        <w:rPr>
          <w:rFonts w:ascii="Times New Roman" w:hAnsi="Times New Roman"/>
        </w:rPr>
        <w:t>. (+/- 2</w:t>
      </w:r>
      <w:r w:rsidRPr="00E05E09">
        <w:rPr>
          <w:rFonts w:ascii="Times New Roman" w:hAnsi="Times New Roman"/>
          <w:vertAlign w:val="superscript"/>
        </w:rPr>
        <w:t>’’</w:t>
      </w:r>
      <w:r w:rsidRPr="00E05E09">
        <w:rPr>
          <w:rFonts w:ascii="Times New Roman" w:hAnsi="Times New Roman"/>
        </w:rPr>
        <w:t xml:space="preserve">) (2б) </w:t>
      </w:r>
    </w:p>
    <w:p w:rsidR="005226B9" w:rsidRPr="00E05E09" w:rsidRDefault="005226B9" w:rsidP="005226B9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18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06</w:t>
      </w:r>
      <w:r w:rsidRPr="00E05E09">
        <w:rPr>
          <w:rFonts w:ascii="Times New Roman" w:hAnsi="Times New Roman"/>
          <w:vertAlign w:val="superscript"/>
        </w:rPr>
        <w:t>’</w:t>
      </w:r>
      <w:r w:rsidRPr="00E05E09">
        <w:rPr>
          <w:rFonts w:ascii="Times New Roman" w:hAnsi="Times New Roman"/>
        </w:rPr>
        <w:t xml:space="preserve"> 33</w:t>
      </w:r>
      <w:r w:rsidRPr="00E05E09">
        <w:rPr>
          <w:rFonts w:ascii="Times New Roman" w:hAnsi="Times New Roman"/>
          <w:vertAlign w:val="superscript"/>
        </w:rPr>
        <w:t>’’</w:t>
      </w:r>
      <w:r w:rsidRPr="00E05E09">
        <w:rPr>
          <w:rFonts w:ascii="Times New Roman" w:hAnsi="Times New Roman"/>
        </w:rPr>
        <w:t xml:space="preserve"> </w:t>
      </w:r>
      <w:proofErr w:type="spellStart"/>
      <w:r w:rsidRPr="00E05E09">
        <w:rPr>
          <w:rFonts w:ascii="Times New Roman" w:hAnsi="Times New Roman"/>
        </w:rPr>
        <w:t>в.д</w:t>
      </w:r>
      <w:proofErr w:type="spellEnd"/>
      <w:r w:rsidRPr="00E05E09">
        <w:rPr>
          <w:rFonts w:ascii="Times New Roman" w:hAnsi="Times New Roman"/>
        </w:rPr>
        <w:t>. (+/- 2</w:t>
      </w:r>
      <w:r w:rsidRPr="00E05E09">
        <w:rPr>
          <w:rFonts w:ascii="Times New Roman" w:hAnsi="Times New Roman"/>
          <w:vertAlign w:val="superscript"/>
        </w:rPr>
        <w:t>’’</w:t>
      </w:r>
      <w:r w:rsidRPr="00E05E09">
        <w:rPr>
          <w:rFonts w:ascii="Times New Roman" w:hAnsi="Times New Roman"/>
        </w:rPr>
        <w:t>) (2б)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Определите превышение точки 2 относительно точки 1. 172,5-142,5= 30 м (допуск – 2 м.) (1 б)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Сколько тонн кирпича максимально может увезти водитель самосвала, если он по пути на пристань, забрал из школы сына? Не более 10 тонн (грузоподъемность моста) (1 б)</w:t>
      </w:r>
    </w:p>
    <w:p w:rsidR="00D1298A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 xml:space="preserve">Определите прямоугольные координаты дома лесника: </w:t>
      </w:r>
    </w:p>
    <w:p w:rsidR="005226B9" w:rsidRPr="00E05E09" w:rsidRDefault="005226B9" w:rsidP="00D1298A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 xml:space="preserve"> х=6071880 м (+/- 30 м) (от экватора) (1 б)</w:t>
      </w:r>
    </w:p>
    <w:p w:rsidR="005226B9" w:rsidRPr="00E05E09" w:rsidRDefault="005226B9" w:rsidP="005226B9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у=4313620 м (+/_ 30м)  (от среднего меридиана зоны) (1 б)</w:t>
      </w:r>
    </w:p>
    <w:p w:rsidR="00D1298A" w:rsidRPr="00E05E09" w:rsidRDefault="00D1298A" w:rsidP="00D1298A">
      <w:pPr>
        <w:pStyle w:val="a5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>Истинный азимут и магнитный азимут для направления от завода по производству черепицы до бумажной фабрики:</w:t>
      </w:r>
    </w:p>
    <w:p w:rsidR="00D1298A" w:rsidRPr="00E05E09" w:rsidRDefault="00D1298A" w:rsidP="00D1298A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 xml:space="preserve"> А</w:t>
      </w:r>
      <w:r w:rsidRPr="00E05E09">
        <w:rPr>
          <w:rFonts w:ascii="Times New Roman" w:hAnsi="Times New Roman"/>
          <w:vertAlign w:val="subscript"/>
        </w:rPr>
        <w:t>И</w:t>
      </w:r>
      <w:r w:rsidRPr="00E05E09">
        <w:rPr>
          <w:rFonts w:ascii="Times New Roman" w:hAnsi="Times New Roman"/>
        </w:rPr>
        <w:t xml:space="preserve"> =79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( допуск 2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) (1б) ; </w:t>
      </w:r>
    </w:p>
    <w:p w:rsidR="00D1298A" w:rsidRPr="00E05E09" w:rsidRDefault="00D1298A" w:rsidP="00D1298A">
      <w:pPr>
        <w:pStyle w:val="a5"/>
        <w:spacing w:after="0"/>
        <w:rPr>
          <w:rFonts w:ascii="Times New Roman" w:hAnsi="Times New Roman"/>
        </w:rPr>
      </w:pPr>
      <w:r w:rsidRPr="00E05E09">
        <w:rPr>
          <w:rFonts w:ascii="Times New Roman" w:hAnsi="Times New Roman"/>
        </w:rPr>
        <w:t xml:space="preserve"> А</w:t>
      </w:r>
      <w:r w:rsidRPr="00E05E09">
        <w:rPr>
          <w:rFonts w:ascii="Times New Roman" w:hAnsi="Times New Roman"/>
          <w:vertAlign w:val="subscript"/>
        </w:rPr>
        <w:t>М</w:t>
      </w:r>
      <w:r w:rsidRPr="00E05E09">
        <w:rPr>
          <w:rFonts w:ascii="Times New Roman" w:hAnsi="Times New Roman"/>
        </w:rPr>
        <w:t xml:space="preserve"> =72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48</w:t>
      </w:r>
      <w:r w:rsidRPr="00E05E09">
        <w:rPr>
          <w:rFonts w:ascii="Times New Roman" w:hAnsi="Times New Roman"/>
          <w:vertAlign w:val="superscript"/>
        </w:rPr>
        <w:t>/</w:t>
      </w:r>
      <w:r w:rsidRPr="00E05E09">
        <w:rPr>
          <w:rFonts w:ascii="Times New Roman" w:hAnsi="Times New Roman"/>
        </w:rPr>
        <w:t xml:space="preserve"> ( допуск 2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>)   (1 б)</w:t>
      </w:r>
    </w:p>
    <w:p w:rsidR="005226B9" w:rsidRPr="00E05E09" w:rsidRDefault="005226B9" w:rsidP="005226B9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color w:val="FF0000"/>
          <w:sz w:val="24"/>
          <w:szCs w:val="24"/>
        </w:rPr>
      </w:pPr>
      <w:r w:rsidRPr="00E05E09">
        <w:rPr>
          <w:rFonts w:ascii="Times New Roman" w:hAnsi="Times New Roman"/>
        </w:rPr>
        <w:t xml:space="preserve"> Высота Солнца (с точностью до угловых минут) в точке с абсолютной высотой 142,8 м. в день весеннего равноденствия: 90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>-54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44</w:t>
      </w:r>
      <w:r w:rsidRPr="00E05E09">
        <w:rPr>
          <w:rFonts w:ascii="Times New Roman" w:hAnsi="Times New Roman"/>
          <w:vertAlign w:val="superscript"/>
        </w:rPr>
        <w:t>’</w:t>
      </w:r>
      <w:r w:rsidRPr="00E05E09">
        <w:rPr>
          <w:rFonts w:ascii="Times New Roman" w:hAnsi="Times New Roman"/>
        </w:rPr>
        <w:t>= 35</w:t>
      </w:r>
      <w:r w:rsidRPr="00E05E09">
        <w:rPr>
          <w:rFonts w:ascii="Times New Roman" w:hAnsi="Times New Roman"/>
          <w:vertAlign w:val="superscript"/>
        </w:rPr>
        <w:t>0</w:t>
      </w:r>
      <w:r w:rsidRPr="00E05E09">
        <w:rPr>
          <w:rFonts w:ascii="Times New Roman" w:hAnsi="Times New Roman"/>
        </w:rPr>
        <w:t xml:space="preserve"> 16</w:t>
      </w:r>
      <w:r w:rsidRPr="00E05E09">
        <w:rPr>
          <w:rFonts w:ascii="Times New Roman" w:hAnsi="Times New Roman"/>
          <w:vertAlign w:val="superscript"/>
        </w:rPr>
        <w:t>/</w:t>
      </w:r>
      <w:r w:rsidRPr="00E05E09">
        <w:rPr>
          <w:rFonts w:ascii="Times New Roman" w:hAnsi="Times New Roman"/>
        </w:rPr>
        <w:t xml:space="preserve"> (2 б)</w:t>
      </w:r>
    </w:p>
    <w:p w:rsidR="005226B9" w:rsidRDefault="005226B9">
      <w:pPr>
        <w:pStyle w:val="a5"/>
        <w:spacing w:after="0"/>
        <w:ind w:left="-20" w:right="-65"/>
        <w:jc w:val="center"/>
        <w:rPr>
          <w:rFonts w:ascii="Arial Narrow" w:hAnsi="Arial Narrow"/>
          <w:b/>
          <w:sz w:val="20"/>
          <w:szCs w:val="20"/>
        </w:rPr>
        <w:sectPr w:rsidR="005226B9" w:rsidSect="004B7C79">
          <w:pgSz w:w="16838" w:h="11906" w:orient="landscape"/>
          <w:pgMar w:top="851" w:right="1134" w:bottom="1135" w:left="709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A83CB3" w:rsidTr="00D1298A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83CB3" w:rsidRDefault="00A83CB3" w:rsidP="00BC57EE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lastRenderedPageBreak/>
              <w:t xml:space="preserve">Задание </w:t>
            </w:r>
            <w:r w:rsidR="00BC57EE">
              <w:rPr>
                <w:rStyle w:val="a3"/>
                <w:rFonts w:eastAsiaTheme="majorEastAsia"/>
                <w:lang w:eastAsia="en-US"/>
              </w:rPr>
              <w:t>4</w:t>
            </w:r>
            <w:r>
              <w:rPr>
                <w:rStyle w:val="a3"/>
                <w:rFonts w:eastAsiaTheme="majorEastAsia"/>
                <w:lang w:eastAsia="en-US"/>
              </w:rPr>
              <w:t xml:space="preserve">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83CB3" w:rsidRDefault="00A83CB3" w:rsidP="00730F49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 w:rsidR="00730F49">
              <w:rPr>
                <w:lang w:eastAsia="en-US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A83CB3" w:rsidRDefault="00A83CB3">
            <w:pPr>
              <w:rPr>
                <w:rStyle w:val="a3"/>
              </w:rPr>
            </w:pPr>
          </w:p>
        </w:tc>
      </w:tr>
    </w:tbl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567"/>
        <w:gridCol w:w="3260"/>
        <w:gridCol w:w="5812"/>
        <w:gridCol w:w="567"/>
      </w:tblGrid>
      <w:tr w:rsidR="008B281E" w:rsidRPr="008B281E" w:rsidTr="004128EB">
        <w:trPr>
          <w:cantSplit/>
          <w:trHeight w:val="59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/>
              <w:ind w:left="-2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4128EB" w:rsidRPr="008B281E" w:rsidRDefault="004128EB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№ на</w:t>
            </w:r>
          </w:p>
          <w:p w:rsidR="004128EB" w:rsidRPr="008B281E" w:rsidRDefault="004128EB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карте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128EB" w:rsidRPr="008B281E" w:rsidRDefault="004128EB" w:rsidP="00BC57EE">
            <w:pPr>
              <w:pStyle w:val="a5"/>
              <w:spacing w:after="0" w:line="192" w:lineRule="auto"/>
              <w:ind w:left="-108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балл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128EB" w:rsidRPr="008B281E" w:rsidRDefault="004128EB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Дополнительный</w:t>
            </w:r>
          </w:p>
          <w:p w:rsidR="004128EB" w:rsidRPr="008B281E" w:rsidRDefault="004128EB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вопрос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128EB" w:rsidRPr="008B281E" w:rsidRDefault="004128EB">
            <w:pPr>
              <w:pStyle w:val="a5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192" w:lineRule="auto"/>
              <w:ind w:left="-70" w:right="2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281E">
              <w:rPr>
                <w:rFonts w:ascii="Times New Roman" w:hAnsi="Times New Roman"/>
                <w:b/>
                <w:lang w:eastAsia="en-US"/>
              </w:rPr>
              <w:t>Балл</w:t>
            </w:r>
          </w:p>
        </w:tc>
      </w:tr>
      <w:tr w:rsidR="008B281E" w:rsidRPr="008B281E" w:rsidTr="004128EB">
        <w:trPr>
          <w:trHeight w:val="50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0" w:lineRule="atLeast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1. Какое море самое мелкое на нашей планете?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spacing w:after="0" w:line="20" w:lineRule="atLeast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 его: 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название;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максимальная глубина?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Азовское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14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rPr>
          <w:trHeight w:val="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2. Где наблюдаются самые высокие океанические приливы?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Каковы: 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места;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максимальная высота прилива?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залив Фанди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18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3. Эта страна дала миру шесть тысяч культурных растений, в том числе и кофе.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 её: 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название;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столица?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Эфиопия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Аддис-Абеба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4. «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Нифон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>», «Ниппон», «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Нихон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 xml:space="preserve"> коку», «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Жи-бень-го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>» - названия одной и той же страны и переводятся как «Источник солнца».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43,44</w:t>
            </w:r>
          </w:p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45,46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 её: 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русское название;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столица?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Япония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Токио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3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5. Острова, на которых в схватке с туземцами погиб руководитель первого кругосветного плавания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Фернан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 xml:space="preserve"> Магеллан.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архипелага; 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49" w:right="-62" w:hanging="1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страна, чьей колонией он был  до 1898 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Филиппинские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Испания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6. Море, в которое не впадает ни одна река.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spacing w:after="0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54 либо 62 или оба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0" w:lineRule="atLeast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Каковы его: 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название;</w:t>
            </w:r>
          </w:p>
          <w:p w:rsidR="004128EB" w:rsidRPr="008B281E" w:rsidRDefault="004128EB">
            <w:pPr>
              <w:pStyle w:val="a5"/>
              <w:spacing w:after="0" w:line="20" w:lineRule="atLeast"/>
              <w:ind w:left="34" w:right="-6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</w:t>
            </w:r>
            <w:r w:rsidRPr="008B281E">
              <w:rPr>
                <w:rFonts w:ascii="Times New Roman" w:hAnsi="Times New Roman"/>
                <w:lang w:eastAsia="en-US"/>
              </w:rPr>
              <w:t xml:space="preserve"> происхождение имени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Красное либо Саргассово</w:t>
            </w:r>
            <w:r w:rsidR="002904BE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="002904BE" w:rsidRPr="002904BE">
              <w:rPr>
                <w:rFonts w:ascii="Times New Roman" w:hAnsi="Times New Roman"/>
                <w:i/>
                <w:lang w:eastAsia="en-US"/>
              </w:rPr>
              <w:t>либо оба моря</w:t>
            </w:r>
          </w:p>
          <w:p w:rsidR="004128EB" w:rsidRPr="008B281E" w:rsidRDefault="004128EB" w:rsidP="005527F6">
            <w:pPr>
              <w:pStyle w:val="a5"/>
              <w:spacing w:after="0" w:line="240" w:lineRule="auto"/>
              <w:ind w:left="-68" w:right="-62"/>
              <w:jc w:val="both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</w:t>
            </w:r>
            <w:proofErr w:type="gramStart"/>
            <w:r w:rsidRPr="008B281E">
              <w:rPr>
                <w:rFonts w:ascii="Times New Roman" w:hAnsi="Times New Roman"/>
                <w:i/>
                <w:lang w:eastAsia="en-US"/>
              </w:rPr>
              <w:t>)К</w:t>
            </w:r>
            <w:proofErr w:type="gramEnd"/>
            <w:r w:rsidRPr="008B281E">
              <w:rPr>
                <w:rFonts w:ascii="Times New Roman" w:hAnsi="Times New Roman"/>
                <w:i/>
                <w:lang w:eastAsia="en-US"/>
              </w:rPr>
              <w:t>расное расположено в южной части горизонта по отношению к территории Ближнего Востока или (как вариант) по названию стороны горизонта, принятому на Востоке в древности;</w:t>
            </w:r>
          </w:p>
          <w:p w:rsidR="004128EB" w:rsidRPr="008B281E" w:rsidRDefault="004128EB" w:rsidP="005527F6">
            <w:pPr>
              <w:pStyle w:val="a5"/>
              <w:spacing w:after="0" w:line="240" w:lineRule="auto"/>
              <w:ind w:left="-68" w:right="-62"/>
              <w:jc w:val="both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Саргассово – от названия водорослей (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саргассум</w:t>
            </w:r>
            <w:proofErr w:type="spellEnd"/>
            <w:r w:rsidRPr="008B281E">
              <w:rPr>
                <w:rFonts w:ascii="Times New Roman" w:hAnsi="Times New Roman"/>
                <w:i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7. Как в Северной Америке называется «китовое место»?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территории;</w:t>
            </w:r>
          </w:p>
          <w:p w:rsidR="004128EB" w:rsidRPr="008B281E" w:rsidRDefault="004128EB" w:rsidP="00730F49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 xml:space="preserve">административный центр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8B281E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Аляска</w:t>
            </w:r>
            <w:r w:rsidR="008B281E">
              <w:rPr>
                <w:rFonts w:ascii="Times New Roman" w:hAnsi="Times New Roman"/>
                <w:i/>
                <w:lang w:eastAsia="en-US"/>
              </w:rPr>
              <w:t xml:space="preserve">; </w:t>
            </w:r>
            <w:r w:rsidRPr="008B281E">
              <w:rPr>
                <w:rFonts w:ascii="Times New Roman" w:hAnsi="Times New Roman"/>
                <w:i/>
                <w:lang w:eastAsia="en-US"/>
              </w:rPr>
              <w:t>б) Джуно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8. Самая большая пещера в мире.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Запишите: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её название;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289" w:right="-62" w:hanging="25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горную породу, в которой она образовалась.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Мамонтова (либо Флинт-Мамонтова)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известняк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9. На этой реке расположены водопады Ливингстона (номер ищите около устья).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68" w:right="-62" w:firstLine="102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реки;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375" w:right="-62" w:hanging="341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название истока</w:t>
            </w:r>
            <w:r w:rsidRPr="008B281E">
              <w:rPr>
                <w:rFonts w:ascii="Times New Roman" w:hAnsi="Times New Roman"/>
                <w:i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8B281E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Конго</w:t>
            </w:r>
            <w:r w:rsidR="008B281E">
              <w:rPr>
                <w:rFonts w:ascii="Times New Roman" w:hAnsi="Times New Roman"/>
                <w:i/>
                <w:lang w:eastAsia="en-US"/>
              </w:rPr>
              <w:t xml:space="preserve">;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варианты: р.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Чамбези</w:t>
            </w:r>
            <w:proofErr w:type="spellEnd"/>
            <w:r w:rsidRPr="008B281E">
              <w:rPr>
                <w:rFonts w:ascii="Times New Roman" w:hAnsi="Times New Roman"/>
                <w:i/>
                <w:lang w:eastAsia="en-US"/>
              </w:rPr>
              <w:t xml:space="preserve">, либо р.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Луалаба</w:t>
            </w:r>
            <w:proofErr w:type="spellEnd"/>
            <w:r w:rsidRPr="008B281E">
              <w:rPr>
                <w:rFonts w:ascii="Times New Roman" w:hAnsi="Times New Roman"/>
                <w:i/>
                <w:lang w:eastAsia="en-US"/>
              </w:rPr>
              <w:t xml:space="preserve">, либо – от слияния рек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Чамбези</w:t>
            </w:r>
            <w:proofErr w:type="spellEnd"/>
            <w:r w:rsidRPr="008B281E">
              <w:rPr>
                <w:rFonts w:ascii="Times New Roman" w:hAnsi="Times New Roman"/>
                <w:i/>
                <w:lang w:eastAsia="en-US"/>
              </w:rPr>
              <w:t xml:space="preserve"> и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Луалаба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rPr>
          <w:trHeight w:val="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10. Озеро на границе Перу и Бразилии.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Запишите: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озера;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какой народ населял берега до прихода европейцев?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Титикака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индейское племя инки (либо просто – инки)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11. Всем рекам Земли нужен год, чтобы заполнить котловину этого озера, которое эвенки и буряты называют Большой водой, морем.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Запишите: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озера;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происхождение котловины.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Байкал</w:t>
            </w:r>
          </w:p>
          <w:p w:rsidR="004128EB" w:rsidRPr="008B281E" w:rsidRDefault="004128EB" w:rsidP="00A74417">
            <w:pPr>
              <w:pStyle w:val="a5"/>
              <w:spacing w:after="0" w:line="24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тектоническое (либо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рифтовый</w:t>
            </w:r>
            <w:proofErr w:type="spellEnd"/>
            <w:r w:rsidRPr="008B281E">
              <w:rPr>
                <w:rFonts w:ascii="Times New Roman" w:hAnsi="Times New Roman"/>
                <w:i/>
                <w:lang w:eastAsia="en-US"/>
              </w:rPr>
              <w:t xml:space="preserve"> разлом, либо разлом земной коры)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12. Почти половина территории этой страны имеет аридный и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семиаридный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 xml:space="preserve"> климат.  Только прибрежные штаты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Веракрус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 xml:space="preserve"> и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lastRenderedPageBreak/>
              <w:t>Табаско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 xml:space="preserve"> получают достаточное количество дождей в течение всего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lastRenderedPageBreak/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Запишите: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страны;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государственный язык.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spacing w:after="0" w:line="24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Мексика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</w:p>
          <w:p w:rsidR="004128EB" w:rsidRPr="008B281E" w:rsidRDefault="004128EB">
            <w:pPr>
              <w:pStyle w:val="a5"/>
              <w:spacing w:after="0" w:line="24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испанский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lastRenderedPageBreak/>
              <w:t>13. Какой величайший мировой рекордсмен</w:t>
            </w:r>
          </w:p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находится на реке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Чурун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объекта;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 xml:space="preserve">бассейну какой крупной реки принадлежит р.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Чурун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а) водопад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Анхель</w:t>
            </w:r>
            <w:proofErr w:type="spellEnd"/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Ориноко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8B281E">
        <w:trPr>
          <w:trHeight w:val="5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14. Это море является местом нереста пресноводных угрей.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моря;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берега какого материка оно омывает.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8B281E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Саргассово</w:t>
            </w:r>
            <w:r w:rsidR="008B281E">
              <w:rPr>
                <w:rFonts w:ascii="Times New Roman" w:hAnsi="Times New Roman"/>
                <w:i/>
                <w:lang w:eastAsia="en-US"/>
              </w:rPr>
              <w:t xml:space="preserve">; </w:t>
            </w:r>
            <w:r w:rsidRPr="008B281E">
              <w:rPr>
                <w:rFonts w:ascii="Times New Roman" w:hAnsi="Times New Roman"/>
                <w:i/>
                <w:lang w:eastAsia="en-US"/>
              </w:rPr>
              <w:t>б) никакого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8B281E">
        <w:trPr>
          <w:trHeight w:val="5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15. На этих островах живут самые крупные в мире ящерицы.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архипелага;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название ящериц.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8B281E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а)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Комодские</w:t>
            </w:r>
            <w:proofErr w:type="spellEnd"/>
            <w:r w:rsidR="008B281E">
              <w:rPr>
                <w:rFonts w:ascii="Times New Roman" w:hAnsi="Times New Roman"/>
                <w:i/>
                <w:lang w:eastAsia="en-US"/>
              </w:rPr>
              <w:t xml:space="preserve">    </w:t>
            </w:r>
            <w:r w:rsidRPr="008B281E">
              <w:rPr>
                <w:rFonts w:ascii="Times New Roman" w:hAnsi="Times New Roman"/>
                <w:i/>
                <w:lang w:eastAsia="en-US"/>
              </w:rPr>
              <w:t>б) вараны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16. Гора на нашей планете, имеющая самую большую высоту от своего подножия до вершины.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горы;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её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Pr="008B281E">
              <w:rPr>
                <w:rFonts w:ascii="Times New Roman" w:hAnsi="Times New Roman"/>
                <w:lang w:eastAsia="en-US"/>
              </w:rPr>
              <w:t>высота.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а) </w:t>
            </w:r>
            <w:proofErr w:type="spellStart"/>
            <w:r w:rsidRPr="008B281E">
              <w:rPr>
                <w:rFonts w:ascii="Times New Roman" w:hAnsi="Times New Roman"/>
                <w:i/>
                <w:lang w:eastAsia="en-US"/>
              </w:rPr>
              <w:t>Мауна-Кеа</w:t>
            </w:r>
            <w:proofErr w:type="spellEnd"/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около 10 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17. Приливная волна </w:t>
            </w:r>
            <w:proofErr w:type="spellStart"/>
            <w:r w:rsidRPr="008B281E">
              <w:rPr>
                <w:rFonts w:ascii="Times New Roman" w:hAnsi="Times New Roman"/>
                <w:lang w:eastAsia="en-US"/>
              </w:rPr>
              <w:t>поророка</w:t>
            </w:r>
            <w:proofErr w:type="spellEnd"/>
            <w:r w:rsidRPr="008B281E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 w:rsidP="00730F4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место её возникновения и действия;</w:t>
            </w:r>
            <w:r w:rsidR="00730F49" w:rsidRPr="008B281E">
              <w:rPr>
                <w:rFonts w:ascii="Times New Roman" w:hAnsi="Times New Roman"/>
                <w:lang w:eastAsia="en-US"/>
              </w:rPr>
              <w:t xml:space="preserve">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 xml:space="preserve">как переводится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730F4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устье реки Амазонки</w:t>
            </w:r>
            <w:r w:rsidR="00730F49" w:rsidRPr="008B281E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Pr="008B281E">
              <w:rPr>
                <w:rFonts w:ascii="Times New Roman" w:hAnsi="Times New Roman"/>
                <w:i/>
                <w:lang w:eastAsia="en-US"/>
              </w:rPr>
              <w:t>б) гремящая вода (ревущая)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18. Обширный архипелаг, расположенный </w:t>
            </w:r>
            <w:r w:rsidRPr="008B281E">
              <w:rPr>
                <w:rFonts w:ascii="Times New Roman" w:hAnsi="Times New Roman"/>
                <w:shd w:val="clear" w:color="auto" w:fill="FFFFFF"/>
                <w:lang w:eastAsia="en-US"/>
              </w:rPr>
              <w:t>между 76°26' и 80°50' северной широты и 10° и 32° восточной долготы</w:t>
            </w:r>
            <w:r w:rsidRPr="008B281E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Запишите: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архипелага;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страна, которой он принадлежит.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Шпицберген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Норвегия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730F49">
            <w:pPr>
              <w:pStyle w:val="a5"/>
              <w:spacing w:after="0" w:line="240" w:lineRule="auto"/>
              <w:ind w:left="-20" w:right="-65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19. </w:t>
            </w:r>
            <w:r w:rsidRPr="008B281E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Российская река, десятая в мире по длине и восьмая по полноводности.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 w:rsidP="00730F49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Запишите:</w:t>
            </w:r>
            <w:r w:rsidR="00730F49" w:rsidRPr="008B281E">
              <w:rPr>
                <w:rFonts w:ascii="Times New Roman" w:hAnsi="Times New Roman"/>
                <w:lang w:eastAsia="en-US"/>
              </w:rPr>
              <w:t xml:space="preserve">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название реки;</w:t>
            </w:r>
          </w:p>
          <w:p w:rsidR="004128EB" w:rsidRPr="008B281E" w:rsidRDefault="004128EB">
            <w:pPr>
              <w:pStyle w:val="a5"/>
              <w:spacing w:after="0" w:line="240" w:lineRule="auto"/>
              <w:ind w:left="0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куда она впадает.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 w:rsidP="00730F49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Лена</w:t>
            </w:r>
            <w:r w:rsidR="00730F49" w:rsidRPr="008B281E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Pr="008B281E">
              <w:rPr>
                <w:rFonts w:ascii="Times New Roman" w:hAnsi="Times New Roman"/>
                <w:i/>
                <w:lang w:eastAsia="en-US"/>
              </w:rPr>
              <w:t>б) море Лаптевых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i/>
                <w:sz w:val="22"/>
                <w:szCs w:val="22"/>
                <w:lang w:eastAsia="en-US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  <w:p w:rsidR="004128EB" w:rsidRPr="008B281E" w:rsidRDefault="004128EB" w:rsidP="004128EB">
            <w:pPr>
              <w:tabs>
                <w:tab w:val="left" w:pos="459"/>
              </w:tabs>
              <w:ind w:left="-70" w:right="27"/>
              <w:rPr>
                <w:sz w:val="22"/>
                <w:szCs w:val="22"/>
              </w:rPr>
            </w:pPr>
            <w:r w:rsidRPr="008B281E">
              <w:rPr>
                <w:i/>
                <w:sz w:val="22"/>
                <w:szCs w:val="22"/>
                <w:lang w:eastAsia="en-US"/>
              </w:rPr>
              <w:t>1</w:t>
            </w:r>
          </w:p>
        </w:tc>
      </w:tr>
      <w:tr w:rsidR="008B281E" w:rsidRPr="008B281E" w:rsidTr="004128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8EB" w:rsidRPr="008B281E" w:rsidRDefault="004128EB" w:rsidP="00BC57EE">
            <w:pPr>
              <w:pStyle w:val="a5"/>
              <w:spacing w:after="0" w:line="240" w:lineRule="auto"/>
              <w:ind w:left="-20" w:right="-65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20. </w:t>
            </w:r>
            <w:r w:rsidRPr="008B281E">
              <w:rPr>
                <w:rFonts w:ascii="Times New Roman" w:hAnsi="Times New Roman"/>
                <w:shd w:val="clear" w:color="auto" w:fill="FFFFFF"/>
                <w:lang w:eastAsia="en-US"/>
              </w:rPr>
              <w:t>«Земной пояс», «Камень», «</w:t>
            </w:r>
            <w:proofErr w:type="spellStart"/>
            <w:r w:rsidRPr="008B281E">
              <w:rPr>
                <w:rFonts w:ascii="Times New Roman" w:hAnsi="Times New Roman"/>
                <w:shd w:val="clear" w:color="auto" w:fill="FFFFFF"/>
                <w:lang w:eastAsia="en-US"/>
              </w:rPr>
              <w:t>Рифейские</w:t>
            </w:r>
            <w:proofErr w:type="spellEnd"/>
            <w:r w:rsidRPr="008B281E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горы» - так называли эти горы до 18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8EB" w:rsidRPr="008B281E" w:rsidRDefault="004128EB">
            <w:pPr>
              <w:pStyle w:val="a5"/>
              <w:ind w:left="-70" w:right="-65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8EB" w:rsidRPr="008B281E" w:rsidRDefault="004128EB">
            <w:pPr>
              <w:pStyle w:val="a5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lang w:eastAsia="en-US"/>
              </w:rPr>
            </w:pPr>
            <w:r w:rsidRPr="008B281E">
              <w:rPr>
                <w:rFonts w:ascii="Times New Roman" w:hAnsi="Times New Roman"/>
                <w:lang w:eastAsia="en-US"/>
              </w:rPr>
              <w:t xml:space="preserve">Запишите: </w:t>
            </w:r>
            <w:r w:rsidRPr="008B281E">
              <w:rPr>
                <w:rFonts w:ascii="Times New Roman" w:hAnsi="Times New Roman"/>
                <w:i/>
                <w:lang w:eastAsia="en-US"/>
              </w:rPr>
              <w:t>а)</w:t>
            </w:r>
            <w:r w:rsidRPr="008B281E">
              <w:rPr>
                <w:rFonts w:ascii="Times New Roman" w:hAnsi="Times New Roman"/>
                <w:lang w:eastAsia="en-US"/>
              </w:rPr>
              <w:t xml:space="preserve"> современное название этих гор; </w:t>
            </w:r>
            <w:r w:rsidRPr="008B281E">
              <w:rPr>
                <w:rFonts w:ascii="Times New Roman" w:hAnsi="Times New Roman"/>
                <w:i/>
                <w:lang w:eastAsia="en-US"/>
              </w:rPr>
              <w:t xml:space="preserve">б) </w:t>
            </w:r>
            <w:r w:rsidRPr="008B281E">
              <w:rPr>
                <w:rFonts w:ascii="Times New Roman" w:hAnsi="Times New Roman"/>
                <w:lang w:eastAsia="en-US"/>
              </w:rPr>
              <w:t>название наивысшей точки.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а) Урал (Уральские горы)</w:t>
            </w:r>
          </w:p>
          <w:p w:rsidR="004128EB" w:rsidRPr="008B281E" w:rsidRDefault="004128EB">
            <w:pPr>
              <w:pStyle w:val="a5"/>
              <w:spacing w:after="0" w:line="360" w:lineRule="auto"/>
              <w:ind w:left="-68" w:right="-62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б) г. Народная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  <w:p w:rsidR="004128EB" w:rsidRPr="008B281E" w:rsidRDefault="004128EB" w:rsidP="004128EB">
            <w:pPr>
              <w:pStyle w:val="a5"/>
              <w:tabs>
                <w:tab w:val="left" w:pos="459"/>
              </w:tabs>
              <w:spacing w:after="0" w:line="360" w:lineRule="auto"/>
              <w:ind w:left="-70" w:right="27"/>
              <w:rPr>
                <w:rFonts w:ascii="Times New Roman" w:hAnsi="Times New Roman"/>
                <w:i/>
                <w:lang w:eastAsia="en-US"/>
              </w:rPr>
            </w:pPr>
            <w:r w:rsidRPr="008B281E">
              <w:rPr>
                <w:rFonts w:ascii="Times New Roman" w:hAnsi="Times New Roman"/>
                <w:i/>
                <w:lang w:eastAsia="en-US"/>
              </w:rPr>
              <w:t>1</w:t>
            </w:r>
          </w:p>
        </w:tc>
      </w:tr>
    </w:tbl>
    <w:p w:rsidR="00A83CB3" w:rsidRDefault="00A83CB3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26"/>
        <w:gridCol w:w="6772"/>
        <w:gridCol w:w="1795"/>
      </w:tblGrid>
      <w:tr w:rsidR="008B281E" w:rsidTr="00D45817">
        <w:trPr>
          <w:trHeight w:val="32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281E" w:rsidRDefault="008B281E" w:rsidP="004B7C7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5. 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281E" w:rsidRDefault="008B281E" w:rsidP="004B7C79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>
              <w:rPr>
                <w:rStyle w:val="a3"/>
              </w:rPr>
              <w:t>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Default="008B281E" w:rsidP="004B7C79">
            <w:pPr>
              <w:rPr>
                <w:rStyle w:val="a3"/>
              </w:rPr>
            </w:pPr>
          </w:p>
        </w:tc>
      </w:tr>
    </w:tbl>
    <w:p w:rsidR="008B281E" w:rsidRDefault="008B281E" w:rsidP="008B281E">
      <w:pPr>
        <w:spacing w:after="60"/>
      </w:pPr>
      <w:r>
        <w:t xml:space="preserve">За верный ответ </w:t>
      </w:r>
      <w:r w:rsidR="005226B9">
        <w:t>(</w:t>
      </w:r>
      <w:r w:rsidR="00D45817">
        <w:t xml:space="preserve">в случае нескольких верных пунктов ответа должны быть названы все) </w:t>
      </w:r>
      <w:r>
        <w:t>– 1 б.</w:t>
      </w:r>
      <w:r w:rsidR="00D45817">
        <w:t xml:space="preserve"> Для заданий 2, 10,13, если назван только один верный</w:t>
      </w:r>
      <w:r w:rsidR="00202AB5">
        <w:t xml:space="preserve"> пункт</w:t>
      </w:r>
      <w:r w:rsidR="00D45817">
        <w:t xml:space="preserve"> ответ</w:t>
      </w:r>
      <w:r w:rsidR="00202AB5">
        <w:t>а</w:t>
      </w:r>
      <w:r w:rsidR="00D45817">
        <w:t xml:space="preserve"> – 0,5 балла. </w:t>
      </w:r>
    </w:p>
    <w:p w:rsidR="008B281E" w:rsidRDefault="008B281E" w:rsidP="008B281E"/>
    <w:tbl>
      <w:tblPr>
        <w:tblW w:w="15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3"/>
        <w:gridCol w:w="667"/>
        <w:gridCol w:w="566"/>
        <w:gridCol w:w="236"/>
        <w:gridCol w:w="6428"/>
        <w:gridCol w:w="539"/>
        <w:gridCol w:w="465"/>
      </w:tblGrid>
      <w:tr w:rsidR="00D45817" w:rsidRPr="00D45817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pStyle w:val="a5"/>
              <w:spacing w:before="20" w:after="0" w:line="240" w:lineRule="auto"/>
              <w:ind w:left="295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45817">
              <w:rPr>
                <w:rFonts w:asciiTheme="minorHAnsi" w:hAnsiTheme="minorHAnsi"/>
                <w:sz w:val="16"/>
                <w:szCs w:val="16"/>
              </w:rPr>
              <w:t xml:space="preserve">вопрос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ind w:left="-81" w:right="-85"/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 w:rsidRPr="00D45817">
              <w:rPr>
                <w:rFonts w:asciiTheme="minorHAnsi" w:hAnsiTheme="minorHAnsi"/>
                <w:i/>
                <w:sz w:val="16"/>
                <w:szCs w:val="16"/>
              </w:rPr>
              <w:t>ответ</w:t>
            </w:r>
          </w:p>
        </w:tc>
        <w:tc>
          <w:tcPr>
            <w:tcW w:w="5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45817">
              <w:rPr>
                <w:rFonts w:asciiTheme="minorHAnsi" w:hAnsiTheme="minorHAnsi"/>
                <w:sz w:val="16"/>
                <w:szCs w:val="16"/>
              </w:rPr>
              <w:t>балл</w:t>
            </w:r>
          </w:p>
        </w:tc>
        <w:tc>
          <w:tcPr>
            <w:tcW w:w="2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pStyle w:val="a5"/>
              <w:spacing w:before="20" w:after="0" w:line="240" w:lineRule="auto"/>
              <w:ind w:left="295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45817">
              <w:rPr>
                <w:rFonts w:asciiTheme="minorHAnsi" w:hAnsiTheme="minorHAnsi"/>
                <w:sz w:val="16"/>
                <w:szCs w:val="16"/>
              </w:rPr>
              <w:t xml:space="preserve">вопрос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ind w:left="-81" w:right="-85"/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 w:rsidRPr="00D45817">
              <w:rPr>
                <w:rFonts w:asciiTheme="minorHAnsi" w:hAnsiTheme="minorHAnsi"/>
                <w:i/>
                <w:sz w:val="16"/>
                <w:szCs w:val="16"/>
              </w:rPr>
              <w:t>ответ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17" w:rsidRPr="00D45817" w:rsidRDefault="00D45817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45817">
              <w:rPr>
                <w:rFonts w:asciiTheme="minorHAnsi" w:hAnsiTheme="minorHAnsi"/>
                <w:sz w:val="16"/>
                <w:szCs w:val="16"/>
              </w:rPr>
              <w:t>балл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1.  Условные линии на топографическом плане, соединяющие точки с одинаковым количеством атмосферных осадков называются:                                         </w:t>
            </w:r>
          </w:p>
          <w:p w:rsidR="008B281E" w:rsidRPr="00D45817" w:rsidRDefault="008B281E" w:rsidP="004B7C79">
            <w:pPr>
              <w:pStyle w:val="a5"/>
              <w:spacing w:after="20" w:line="240" w:lineRule="auto"/>
              <w:ind w:left="295" w:firstLine="30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изогипсы;  б) изотермы;  в) изогиеты;  г) изобары.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5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236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spacing w:before="40" w:after="40"/>
              <w:ind w:left="-77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16. Непосредственно из воздуха выпадают: а) только роса;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б) только роса и иней;  в) роса, иней и дождь;  г) только дождь.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2.  Крымские горы образовались в эпоху складчатости: а) палеозойской;    б) кайнозойской;    в) альпийской;    г) докембрийской.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б</w:t>
            </w:r>
            <w:proofErr w:type="gramStart"/>
            <w:r w:rsidRPr="00D45817">
              <w:rPr>
                <w:rFonts w:asciiTheme="minorHAnsi" w:hAnsiTheme="minorHAnsi"/>
                <w:i/>
              </w:rPr>
              <w:t>,в</w:t>
            </w:r>
            <w:proofErr w:type="spellEnd"/>
            <w:proofErr w:type="gramEnd"/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532" w:hanging="4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17.  Северный Морской Путь проходит по морям: а) Северного Ледовитого океана; б) Северного Ледовитого и Тихого океанов;                            в) Северного Ледовитого, Тихого и Атлантического океанов.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8B281E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3.  Какому городу соответствуют следующие характеристики климата: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мУВ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, средняя температура января: </w:t>
            </w:r>
            <w:r w:rsidRPr="00D45817">
              <w:rPr>
                <w:rFonts w:asciiTheme="minorHAnsi" w:hAnsiTheme="minorHAnsi"/>
                <w:sz w:val="20"/>
                <w:szCs w:val="20"/>
              </w:rPr>
              <w:sym w:font="Symbol" w:char="F02D"/>
            </w:r>
            <w:r w:rsidR="00DE1144">
              <w:rPr>
                <w:rFonts w:asciiTheme="minorHAnsi" w:hAnsiTheme="minorHAnsi"/>
                <w:sz w:val="20"/>
                <w:szCs w:val="20"/>
              </w:rPr>
              <w:t xml:space="preserve">8º С, </w:t>
            </w: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июля: +17º С, годовое количество осадков: 700 мм? </w:t>
            </w:r>
          </w:p>
          <w:p w:rsidR="008B281E" w:rsidRPr="00D45817" w:rsidRDefault="008B281E" w:rsidP="008B281E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Санкт-Петербург; б) Новосибирск; в) Хабаровск; г) Саратов.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а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18.  В то время, когда Земля наиболее удалена от Солнца, в Казани: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а) день длиннее ночи, б) ночь длиннее дня, в) день равен ночи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а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after="20" w:line="240" w:lineRule="auto"/>
              <w:ind w:left="295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4.  Море какого океана глубже 150-200 м содержит ядовитый газ –                       сероводород?   а) Карибское; б) Норвежское; в) Чёрное; г) Жёлтое.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8B281E">
            <w:pPr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19.  На какой равнине России больше форм рельефа, созданных четвертичными оледенениями? 1) на Среднесибирском плоскогорье; 2) на Западно-Сибирской равнине; 3) на Русской равнине; 4) на </w:t>
            </w:r>
            <w:r w:rsidRPr="00D45817">
              <w:rPr>
                <w:rFonts w:asciiTheme="minorHAnsi" w:hAnsiTheme="minorHAnsi"/>
                <w:sz w:val="20"/>
                <w:szCs w:val="20"/>
              </w:rPr>
              <w:lastRenderedPageBreak/>
              <w:t>Прикаспийской низменности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lastRenderedPageBreak/>
              <w:t>3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lastRenderedPageBreak/>
              <w:t>5.  Какое горное сооружение в списке является самым древним?</w:t>
            </w:r>
          </w:p>
          <w:p w:rsidR="008B281E" w:rsidRPr="00D45817" w:rsidRDefault="008B281E" w:rsidP="004B7C79">
            <w:pPr>
              <w:pStyle w:val="a5"/>
              <w:spacing w:after="20" w:line="240" w:lineRule="auto"/>
              <w:ind w:left="295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а) Урал;  б) Памир;  в) Тянь-Шань;  г)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Алданское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 нагорье.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г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20.  Выберите территорию, где будет наблюдаться минимальная годовая амплитуда температур:</w:t>
            </w:r>
          </w:p>
          <w:p w:rsidR="008B281E" w:rsidRPr="00D45817" w:rsidRDefault="008B281E" w:rsidP="004B7C79">
            <w:pPr>
              <w:pStyle w:val="a5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центр Восточно-Европейской равнины; б) побережье Балтийского моря; в) побережье Черного моря; г) внутренние районы Сибири;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6.  Какая часть Африки особенно богата золотом и алмазами?</w:t>
            </w:r>
          </w:p>
          <w:p w:rsidR="008B281E" w:rsidRPr="00D45817" w:rsidRDefault="008B281E" w:rsidP="004B7C79">
            <w:pPr>
              <w:pStyle w:val="a5"/>
              <w:spacing w:after="20" w:line="240" w:lineRule="auto"/>
              <w:ind w:left="318" w:firstLine="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Восточно-Африканское нагорье; б) территория к югу от тропика Козерога; в) полуостров Сомали;  г) Западная Сахара.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21.  Определите название единственного острова (единственной группы островов), не       принадлежащего России: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а) Северная Земля; б) Анжу; в) Земля Франца Иосифа; г) Медвежий; д) Командорские; е)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Колгуев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; ж) Вайгач; з) Соловецкие о-ва; и)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Парамушир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; к)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Шантарские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 о-ва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г</w:t>
            </w:r>
          </w:p>
          <w:p w:rsidR="008B281E" w:rsidRPr="00D45817" w:rsidRDefault="008B281E" w:rsidP="004B7C79">
            <w:pPr>
              <w:rPr>
                <w:rFonts w:asciiTheme="minorHAnsi" w:hAnsiTheme="minorHAnsi"/>
              </w:rPr>
            </w:pPr>
          </w:p>
          <w:p w:rsidR="008B281E" w:rsidRPr="00D45817" w:rsidRDefault="008B281E" w:rsidP="004B7C79">
            <w:pPr>
              <w:rPr>
                <w:rFonts w:asciiTheme="minorHAnsi" w:hAnsiTheme="minorHAnsi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20" w:line="240" w:lineRule="auto"/>
              <w:ind w:left="295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7.  В каком масштабе расстоянию 15 км на местности отвечает отрезок на карте 3 см? </w:t>
            </w:r>
          </w:p>
          <w:p w:rsidR="008B281E" w:rsidRPr="00D45817" w:rsidRDefault="008B281E" w:rsidP="004B7C79">
            <w:pPr>
              <w:pStyle w:val="a5"/>
              <w:spacing w:before="20" w:after="20" w:line="240" w:lineRule="auto"/>
              <w:ind w:left="295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 а) 1:50 000;  б) 1:250 000;  в) 1:500 000;  г) 1:5 000 000.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22.  Какое происхождение имеют такие формы рельефа как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байджарахи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 и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булгунняхи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>?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криогенное; б) ледниковое; в) карстовое; г) эоловое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а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rPr>
          <w:trHeight w:val="780"/>
        </w:trPr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8.  Главная причина движения воды в океане: а) общая циркуляция атмосферы; б) разница температур Мирового океана и суши; 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firstLine="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в) изменение площади акватории; 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firstLine="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г) разность солености воды в океанах и морях.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а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23 Каково атмосферное давление на бровке оврага, если глубина вреза оврага составляет 21 метр, а давление на линии тальвега – 750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мм.рт.ст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>.?</w:t>
            </w:r>
          </w:p>
          <w:p w:rsidR="008B281E" w:rsidRPr="00D45817" w:rsidRDefault="008B281E" w:rsidP="008B281E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а) 750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мм.рт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. ст.; б) 748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мм.рт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ст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; в) 752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мм.рт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ст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; г) 760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мм.рт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>. ст.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9. В тропиках важную роль в формировании климата на западных берегах материков играют: а) высокие горы;  б) теплые течения;</w:t>
            </w:r>
          </w:p>
          <w:p w:rsidR="008B281E" w:rsidRPr="00D45817" w:rsidRDefault="008B281E" w:rsidP="004B7C79">
            <w:pPr>
              <w:pStyle w:val="a5"/>
              <w:spacing w:after="0" w:line="240" w:lineRule="auto"/>
              <w:ind w:left="364" w:hanging="6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 в) холодные течения;  г) большая амплитуда высот.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24. На территории Татарстана на дневной поверхности преобладают отложения: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юрские; б) пермские; в) антропогеновые; г) девонские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в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31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10. Какой вид выветривания происходит без смены состава горных пород и минералов? </w:t>
            </w:r>
          </w:p>
          <w:p w:rsidR="008B281E" w:rsidRPr="00D45817" w:rsidRDefault="008B281E" w:rsidP="004B7C79">
            <w:pPr>
              <w:pStyle w:val="a5"/>
              <w:spacing w:before="40" w:after="0" w:line="240" w:lineRule="auto"/>
              <w:ind w:left="601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физическое; б) химическое; в) морозное; г) органическое.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D45817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а</w:t>
            </w:r>
            <w:proofErr w:type="gramStart"/>
            <w:r w:rsidR="008B281E" w:rsidRPr="00D45817">
              <w:rPr>
                <w:rFonts w:asciiTheme="minorHAnsi" w:hAnsiTheme="minorHAnsi"/>
                <w:i/>
              </w:rPr>
              <w:t>,в</w:t>
            </w:r>
            <w:proofErr w:type="spellEnd"/>
            <w:proofErr w:type="gramEnd"/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25.  Какое утверждения о рельефе России является верным?</w:t>
            </w:r>
          </w:p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а) На территории России преобладают ледниковые формы рельефа;  </w:t>
            </w:r>
          </w:p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б) Плато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</w:rPr>
              <w:t>Путорана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 сложено эффузивными породами;  </w:t>
            </w:r>
          </w:p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в) Пояс гор Юга Сибири сформировался в мезозойскую складчатость;</w:t>
            </w:r>
          </w:p>
          <w:p w:rsidR="008B281E" w:rsidRPr="00D45817" w:rsidRDefault="008B281E" w:rsidP="008B281E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г)  Минимальная абсолютная высота находится на </w:t>
            </w:r>
            <w:proofErr w:type="gramStart"/>
            <w:r w:rsidRPr="00D45817">
              <w:rPr>
                <w:rFonts w:asciiTheme="minorHAnsi" w:hAnsiTheme="minorHAnsi"/>
                <w:sz w:val="20"/>
                <w:szCs w:val="20"/>
              </w:rPr>
              <w:t>Северо-Сибирской</w:t>
            </w:r>
            <w:proofErr w:type="gramEnd"/>
            <w:r w:rsidRPr="00D458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DE1144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11. На какую высоту поднялся самолет, если за его бортом температура воздуха </w:t>
            </w:r>
            <w:r w:rsidRPr="00D45817">
              <w:rPr>
                <w:rFonts w:asciiTheme="minorHAnsi" w:hAnsiTheme="minorHAnsi"/>
                <w:sz w:val="20"/>
                <w:szCs w:val="20"/>
              </w:rPr>
              <w:sym w:font="Symbol" w:char="F02D"/>
            </w:r>
            <w:r w:rsidRPr="00D45817">
              <w:rPr>
                <w:rFonts w:asciiTheme="minorHAnsi" w:hAnsiTheme="minorHAnsi"/>
                <w:sz w:val="20"/>
                <w:szCs w:val="20"/>
              </w:rPr>
              <w:t>30</w:t>
            </w:r>
            <w:proofErr w:type="gramStart"/>
            <w:r w:rsidRPr="00D45817">
              <w:rPr>
                <w:rFonts w:asciiTheme="minorHAnsi" w:hAnsiTheme="minorHAnsi"/>
                <w:sz w:val="20"/>
                <w:szCs w:val="20"/>
              </w:rPr>
              <w:t>ºС</w:t>
            </w:r>
            <w:proofErr w:type="gramEnd"/>
            <w:r w:rsidRPr="00D45817">
              <w:rPr>
                <w:rFonts w:asciiTheme="minorHAnsi" w:hAnsiTheme="minorHAnsi"/>
                <w:sz w:val="20"/>
                <w:szCs w:val="20"/>
              </w:rPr>
              <w:t>, а у поверхности земли в это время +24ºС? а) 3 км;  б) 9 км;   в) 5 км;   г) 7 км.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26.  В состав каких организаций входит Россия? </w:t>
            </w:r>
          </w:p>
          <w:p w:rsidR="008B281E" w:rsidRPr="00D45817" w:rsidRDefault="008B281E" w:rsidP="00D45817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а) МАГАТЭ; б) ООН; в) </w:t>
            </w:r>
            <w:proofErr w:type="spellStart"/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Е</w:t>
            </w:r>
            <w:r w:rsidR="00D45817"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вр</w:t>
            </w: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А</w:t>
            </w:r>
            <w:r w:rsidR="00D45817"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з</w:t>
            </w: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ЭС</w:t>
            </w:r>
            <w:proofErr w:type="spellEnd"/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; г) ОПЕК; д) НАФТА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а</w:t>
            </w:r>
            <w:proofErr w:type="gramStart"/>
            <w:r w:rsidRPr="00D45817">
              <w:rPr>
                <w:rFonts w:asciiTheme="minorHAnsi" w:hAnsiTheme="minorHAnsi"/>
                <w:i/>
              </w:rPr>
              <w:t>,б</w:t>
            </w:r>
            <w:proofErr w:type="gramEnd"/>
            <w:r w:rsidRPr="00D45817">
              <w:rPr>
                <w:rFonts w:asciiTheme="minorHAnsi" w:hAnsiTheme="minorHAnsi"/>
                <w:i/>
              </w:rPr>
              <w:t>,в</w:t>
            </w:r>
            <w:proofErr w:type="spellEnd"/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12.  С каким государством Россия не имеет сухопутной границы? 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Польша; б) Узбекистан; в) Грузия; г) Монголия.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27.  В каких странах преобладает мужское население?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а) США; б) Индия, в) Аргентина, г) Египет; д) Китай.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б</w:t>
            </w:r>
            <w:proofErr w:type="gramStart"/>
            <w:r w:rsidRPr="00D45817">
              <w:rPr>
                <w:rFonts w:asciiTheme="minorHAnsi" w:hAnsiTheme="minorHAnsi"/>
                <w:i/>
              </w:rPr>
              <w:t>,г</w:t>
            </w:r>
            <w:proofErr w:type="gramEnd"/>
            <w:r w:rsidRPr="00D45817">
              <w:rPr>
                <w:rFonts w:asciiTheme="minorHAnsi" w:hAnsiTheme="minorHAnsi"/>
                <w:i/>
              </w:rPr>
              <w:t>,д</w:t>
            </w:r>
            <w:proofErr w:type="spellEnd"/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13.  В какой период над островом Калимантан Солнце занимает наиболее высокое положение на небосклоне? а) в дни осеннего равноденствия;  б) в дни весеннего равноденствия;  в) в дни летнего солнцестояния;  г) в дни зимнего солнцестояния.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а</w:t>
            </w:r>
            <w:proofErr w:type="gramStart"/>
            <w:r w:rsidRPr="00D45817">
              <w:rPr>
                <w:rFonts w:asciiTheme="minorHAnsi" w:hAnsiTheme="minorHAnsi"/>
                <w:i/>
              </w:rPr>
              <w:t>,б</w:t>
            </w:r>
            <w:proofErr w:type="spellEnd"/>
            <w:proofErr w:type="gramEnd"/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532" w:hanging="472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28.  Какие страны входили в состав СССР?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532" w:hanging="472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а) Болгария; б) Литва; в) Чехословакия; г) Латвия, д) Эстония.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б</w:t>
            </w:r>
            <w:proofErr w:type="gramStart"/>
            <w:r w:rsidRPr="00D45817">
              <w:rPr>
                <w:rFonts w:asciiTheme="minorHAnsi" w:hAnsiTheme="minorHAnsi"/>
                <w:i/>
              </w:rPr>
              <w:t>,г</w:t>
            </w:r>
            <w:proofErr w:type="gramEnd"/>
            <w:r w:rsidRPr="00D45817">
              <w:rPr>
                <w:rFonts w:asciiTheme="minorHAnsi" w:hAnsiTheme="minorHAnsi"/>
                <w:i/>
              </w:rPr>
              <w:t>,д</w:t>
            </w:r>
            <w:proofErr w:type="spellEnd"/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14. К потухшим вулканам относятся: а) Казбек, Кракатау и Карадаг; </w:t>
            </w:r>
          </w:p>
          <w:p w:rsidR="008B281E" w:rsidRPr="00D45817" w:rsidRDefault="008B281E" w:rsidP="004B7C79">
            <w:pPr>
              <w:pStyle w:val="a5"/>
              <w:spacing w:after="0" w:line="240" w:lineRule="auto"/>
              <w:ind w:left="532" w:hanging="3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б) Эльбрус, Карадаг и Казбек; в) Кракатау, Эльбрус и Казбек; 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        г) Кракатау, Карадаг и Эльбрус.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29.  Для каких регионов характерна «ложная урбанизация»? </w:t>
            </w:r>
          </w:p>
          <w:p w:rsidR="008B281E" w:rsidRPr="00D45817" w:rsidRDefault="008B281E" w:rsidP="008B281E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а) Восточная Европа; б) Африка; в) Западная Европа; г) Латинская Америка; д) Англо-Саксонская Америка.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б</w:t>
            </w:r>
            <w:proofErr w:type="gramStart"/>
            <w:r w:rsidRPr="00D45817">
              <w:rPr>
                <w:rFonts w:asciiTheme="minorHAnsi" w:hAnsiTheme="minorHAnsi"/>
                <w:i/>
              </w:rPr>
              <w:t>,г</w:t>
            </w:r>
            <w:proofErr w:type="spellEnd"/>
            <w:proofErr w:type="gramEnd"/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  <w:tr w:rsidR="008B281E" w:rsidRPr="0076268E" w:rsidTr="00D45817"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3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15.  Коренное население Австралии в основном проживает:</w:t>
            </w:r>
          </w:p>
          <w:p w:rsidR="008B281E" w:rsidRPr="00D45817" w:rsidRDefault="008B281E" w:rsidP="004B7C79">
            <w:pPr>
              <w:pStyle w:val="a5"/>
              <w:spacing w:after="0" w:line="240" w:lineRule="auto"/>
              <w:ind w:left="53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>а) на юго-востоке материка; б) в центральной части;</w:t>
            </w:r>
          </w:p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t xml:space="preserve">        в) на северном побережье;  г) на западном побережье.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б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</w:rPr>
            </w:pPr>
            <w:r w:rsidRPr="00D45817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pStyle w:val="a5"/>
              <w:spacing w:before="20" w:after="0" w:line="240" w:lineRule="auto"/>
              <w:ind w:left="295" w:hanging="261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</w:rPr>
              <w:br w:type="page"/>
            </w: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30.  Ледники образуются в результате:</w:t>
            </w:r>
          </w:p>
          <w:p w:rsidR="008B281E" w:rsidRPr="00D45817" w:rsidRDefault="008B281E" w:rsidP="004B7C79">
            <w:pPr>
              <w:pStyle w:val="a5"/>
              <w:spacing w:after="0" w:line="240" w:lineRule="auto"/>
              <w:ind w:left="76" w:hanging="76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45817">
              <w:rPr>
                <w:rFonts w:asciiTheme="minorHAnsi" w:hAnsiTheme="minorHAnsi"/>
                <w:sz w:val="20"/>
                <w:szCs w:val="20"/>
                <w:lang w:eastAsia="en-US"/>
              </w:rPr>
              <w:t>а) усиления альбедо; б) смещения снежных наносов; в) замерзания воды; г) метаморфизации снега.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proofErr w:type="spellStart"/>
            <w:r w:rsidRPr="00D45817">
              <w:rPr>
                <w:rFonts w:asciiTheme="minorHAnsi" w:hAnsiTheme="minorHAnsi"/>
                <w:i/>
              </w:rPr>
              <w:t>б</w:t>
            </w:r>
            <w:proofErr w:type="gramStart"/>
            <w:r w:rsidRPr="00D45817">
              <w:rPr>
                <w:rFonts w:asciiTheme="minorHAnsi" w:hAnsiTheme="minorHAnsi"/>
                <w:i/>
              </w:rPr>
              <w:t>,г</w:t>
            </w:r>
            <w:proofErr w:type="spellEnd"/>
            <w:proofErr w:type="gramEnd"/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E" w:rsidRPr="00D45817" w:rsidRDefault="008B281E" w:rsidP="004B7C79">
            <w:pPr>
              <w:ind w:left="-81" w:right="-85"/>
              <w:jc w:val="center"/>
              <w:rPr>
                <w:rFonts w:asciiTheme="minorHAnsi" w:hAnsiTheme="minorHAnsi"/>
                <w:i/>
              </w:rPr>
            </w:pPr>
            <w:r w:rsidRPr="00D45817">
              <w:rPr>
                <w:rFonts w:asciiTheme="minorHAnsi" w:hAnsiTheme="minorHAnsi"/>
                <w:i/>
              </w:rPr>
              <w:t>1</w:t>
            </w:r>
          </w:p>
        </w:tc>
      </w:tr>
    </w:tbl>
    <w:p w:rsidR="008B281E" w:rsidRDefault="008B281E" w:rsidP="004B7C79"/>
    <w:sectPr w:rsidR="008B281E" w:rsidSect="00D45817">
      <w:pgSz w:w="16838" w:h="11906" w:orient="landscape"/>
      <w:pgMar w:top="426" w:right="82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11743"/>
    <w:multiLevelType w:val="hybridMultilevel"/>
    <w:tmpl w:val="98B6153C"/>
    <w:lvl w:ilvl="0" w:tplc="DD98939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00"/>
    <w:rsid w:val="000557DE"/>
    <w:rsid w:val="00103C6A"/>
    <w:rsid w:val="0016043A"/>
    <w:rsid w:val="001F00F1"/>
    <w:rsid w:val="00202AB5"/>
    <w:rsid w:val="00247FAE"/>
    <w:rsid w:val="002904BE"/>
    <w:rsid w:val="00392564"/>
    <w:rsid w:val="003A3F15"/>
    <w:rsid w:val="00404711"/>
    <w:rsid w:val="004128EB"/>
    <w:rsid w:val="004B7C79"/>
    <w:rsid w:val="004C441B"/>
    <w:rsid w:val="005226B9"/>
    <w:rsid w:val="005527F6"/>
    <w:rsid w:val="00582EA1"/>
    <w:rsid w:val="00582F29"/>
    <w:rsid w:val="005F7B4D"/>
    <w:rsid w:val="006B4CC0"/>
    <w:rsid w:val="006B6B65"/>
    <w:rsid w:val="006C4C3D"/>
    <w:rsid w:val="006D7ABD"/>
    <w:rsid w:val="006E3AD4"/>
    <w:rsid w:val="00730F49"/>
    <w:rsid w:val="008077E1"/>
    <w:rsid w:val="0082293A"/>
    <w:rsid w:val="008A66DB"/>
    <w:rsid w:val="008B281E"/>
    <w:rsid w:val="009335A3"/>
    <w:rsid w:val="009344CC"/>
    <w:rsid w:val="00A74417"/>
    <w:rsid w:val="00A83CB3"/>
    <w:rsid w:val="00B20969"/>
    <w:rsid w:val="00B33CFE"/>
    <w:rsid w:val="00B6162C"/>
    <w:rsid w:val="00BC2E9A"/>
    <w:rsid w:val="00BC57EE"/>
    <w:rsid w:val="00C37A1A"/>
    <w:rsid w:val="00C605A6"/>
    <w:rsid w:val="00C62AF1"/>
    <w:rsid w:val="00CC56E0"/>
    <w:rsid w:val="00CE11C7"/>
    <w:rsid w:val="00D1298A"/>
    <w:rsid w:val="00D33F3A"/>
    <w:rsid w:val="00D45817"/>
    <w:rsid w:val="00DD0345"/>
    <w:rsid w:val="00DE1144"/>
    <w:rsid w:val="00E05E09"/>
    <w:rsid w:val="00E55800"/>
    <w:rsid w:val="00FC6E19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564"/>
    <w:rPr>
      <w:b/>
      <w:bCs/>
    </w:rPr>
  </w:style>
  <w:style w:type="table" w:styleId="a4">
    <w:name w:val="Table Grid"/>
    <w:basedOn w:val="a1"/>
    <w:uiPriority w:val="59"/>
    <w:rsid w:val="00392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925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D03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3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564"/>
    <w:rPr>
      <w:b/>
      <w:bCs/>
    </w:rPr>
  </w:style>
  <w:style w:type="table" w:styleId="a4">
    <w:name w:val="Table Grid"/>
    <w:basedOn w:val="a1"/>
    <w:uiPriority w:val="59"/>
    <w:rsid w:val="00392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925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D03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3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0%D0%BD%D0%B0%D1%8F_%D0%BF%D0%BE%D1%80%D0%BE%D0%B4%D0%B0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6322</Words>
  <Characters>36042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15</cp:revision>
  <cp:lastPrinted>2018-11-17T19:23:00Z</cp:lastPrinted>
  <dcterms:created xsi:type="dcterms:W3CDTF">2018-11-17T20:11:00Z</dcterms:created>
  <dcterms:modified xsi:type="dcterms:W3CDTF">2018-11-23T04:38:00Z</dcterms:modified>
</cp:coreProperties>
</file>